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709"/>
        <w:gridCol w:w="8985"/>
      </w:tblGrid>
      <w:tr w:rsidR="00255B63" w:rsidRPr="00EA28EE" w14:paraId="649E8DE0" w14:textId="77777777" w:rsidTr="00B21D65">
        <w:trPr>
          <w:trHeight w:val="4950"/>
        </w:trPr>
        <w:tc>
          <w:tcPr>
            <w:tcW w:w="709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EA28EE" w:rsidRDefault="00255B63" w:rsidP="00D2435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bookmarkStart w:id="0" w:name="_Hlk20524144"/>
          </w:p>
        </w:tc>
        <w:tc>
          <w:tcPr>
            <w:tcW w:w="8985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EA28EE" w:rsidRDefault="00255B63" w:rsidP="00D2435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</w:pPr>
            <w:r w:rsidRPr="00EA28EE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3E665C11" w14:textId="77777777" w:rsidR="00255B63" w:rsidRPr="00EA28EE" w:rsidRDefault="00255B63" w:rsidP="00D2435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</w:pPr>
            <w:r w:rsidRPr="00EA28EE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  <w:t>For</w:t>
            </w:r>
          </w:p>
          <w:p w14:paraId="6FC576A4" w14:textId="7E558312" w:rsidR="00C23C5B" w:rsidRPr="00EA28EE" w:rsidRDefault="00E97DA4" w:rsidP="00D2435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 w:rsidRPr="00EA28EE"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  <w:t>e</w:t>
            </w:r>
            <w:r w:rsidR="00E853DE" w:rsidRPr="00EA28EE"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  <w:t>- Commerce</w:t>
            </w:r>
          </w:p>
          <w:p w14:paraId="77E6DBFA" w14:textId="10399197" w:rsidR="00255B63" w:rsidRPr="00EA28EE" w:rsidRDefault="00B14D3D" w:rsidP="00D2435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</w:rPr>
            </w:pPr>
            <w:r w:rsidRPr="00EA28EE"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  <w:t>Level 4</w:t>
            </w:r>
            <w:r w:rsidR="000D04CA" w:rsidRPr="00EA28EE"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  <w:t xml:space="preserve"> </w:t>
            </w:r>
            <w:r w:rsidR="00255B63" w:rsidRPr="00EA28EE">
              <w:rPr>
                <w:rFonts w:ascii="Arial" w:hAnsi="Arial" w:cs="Arial"/>
                <w:b/>
                <w:bCs/>
                <w:color w:val="000000"/>
                <w:sz w:val="48"/>
                <w:szCs w:val="48"/>
              </w:rPr>
              <w:t xml:space="preserve"> </w:t>
            </w:r>
          </w:p>
          <w:p w14:paraId="05D068CB" w14:textId="77777777" w:rsidR="00D375B5" w:rsidRPr="00EA28EE" w:rsidRDefault="00D375B5" w:rsidP="00D2435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14:paraId="3192D12D" w14:textId="77777777" w:rsidR="00255B63" w:rsidRPr="00EA28EE" w:rsidRDefault="00255B63" w:rsidP="000E6182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EA28EE">
              <w:rPr>
                <w:rFonts w:ascii="Arial" w:hAnsi="Arial" w:cs="Arial"/>
                <w:b/>
                <w:bCs/>
                <w:sz w:val="32"/>
                <w:szCs w:val="32"/>
              </w:rPr>
              <w:t>Formative Assessment</w:t>
            </w:r>
          </w:p>
          <w:p w14:paraId="5C86281C" w14:textId="1F184CF8" w:rsidR="00E412AB" w:rsidRPr="00EA28EE" w:rsidRDefault="00E412AB" w:rsidP="00E412A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bookmarkStart w:id="1" w:name="_Toc150951763"/>
            <w:bookmarkStart w:id="2" w:name="_Toc183822314"/>
            <w:r w:rsidRPr="00EA28EE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0611ECO12- Manage Small Business Accounting using software(s)</w:t>
            </w:r>
            <w:bookmarkEnd w:id="1"/>
            <w:bookmarkEnd w:id="2"/>
          </w:p>
          <w:p w14:paraId="01B70099" w14:textId="3F312C88" w:rsidR="0019620C" w:rsidRPr="00EA28EE" w:rsidRDefault="0019620C" w:rsidP="0019620C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55B63" w:rsidRPr="00EA28EE" w14:paraId="57F15A17" w14:textId="77777777" w:rsidTr="00B21D65">
        <w:trPr>
          <w:trHeight w:val="1710"/>
        </w:trPr>
        <w:tc>
          <w:tcPr>
            <w:tcW w:w="709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EA28EE" w:rsidRDefault="00255B63" w:rsidP="00D2435E">
            <w:pPr>
              <w:spacing w:before="60" w:after="6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985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53AD2EF" w:rsidR="00255B63" w:rsidRPr="00EA28EE" w:rsidRDefault="00255B63" w:rsidP="00D2435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</w:pPr>
            <w:r w:rsidRPr="00EA28EE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Date 1</w:t>
            </w:r>
            <w:r w:rsidR="00E853DE" w:rsidRPr="00EA28EE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8</w:t>
            </w:r>
            <w:r w:rsidR="00EA28EE" w:rsidRPr="00EA28EE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  <w:vertAlign w:val="superscript"/>
              </w:rPr>
              <w:t>th</w:t>
            </w:r>
            <w:r w:rsidR="00EA28EE" w:rsidRPr="00EA28EE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-20</w:t>
            </w:r>
            <w:r w:rsidR="00EA28EE" w:rsidRPr="00EA28EE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  <w:vertAlign w:val="superscript"/>
              </w:rPr>
              <w:t>th</w:t>
            </w:r>
            <w:r w:rsidR="00EA28EE" w:rsidRPr="00EA28EE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 xml:space="preserve"> Dec</w:t>
            </w:r>
            <w:r w:rsidRPr="00EA28EE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, 202</w:t>
            </w:r>
            <w:r w:rsidR="00D375B5" w:rsidRPr="00EA28EE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4</w:t>
            </w:r>
          </w:p>
          <w:p w14:paraId="65995D48" w14:textId="35897EFE" w:rsidR="00255B63" w:rsidRPr="00EA28EE" w:rsidRDefault="00E853DE" w:rsidP="00D2435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</w:pPr>
            <w:r w:rsidRPr="00EA28EE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Peshawar</w:t>
            </w:r>
          </w:p>
          <w:p w14:paraId="479C72EA" w14:textId="77777777" w:rsidR="00255B63" w:rsidRPr="00EA28EE" w:rsidRDefault="00255B63" w:rsidP="00D2435E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55B63" w:rsidRPr="00EA28EE" w14:paraId="7FBE2C3F" w14:textId="77777777" w:rsidTr="00B21D65">
        <w:trPr>
          <w:trHeight w:val="17"/>
        </w:trPr>
        <w:tc>
          <w:tcPr>
            <w:tcW w:w="709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EA28EE" w:rsidRDefault="00255B63" w:rsidP="00D2435E">
            <w:pPr>
              <w:spacing w:before="60" w:after="6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985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EA28EE" w:rsidRDefault="00255B63" w:rsidP="00D2435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  <w:r w:rsidRPr="00EA28EE">
              <w:rPr>
                <w:rFonts w:ascii="Arial" w:eastAsia="Times New Roman" w:hAnsi="Arial" w:cs="Arial"/>
                <w:b/>
                <w:bCs/>
                <w:noProof/>
                <w:spacing w:val="40"/>
                <w:sz w:val="24"/>
                <w:szCs w:val="24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EA28EE" w:rsidRDefault="00255B63" w:rsidP="00D2435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  <w:r w:rsidRPr="00EA28EE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National Vocational &amp; Technical</w:t>
            </w:r>
          </w:p>
          <w:p w14:paraId="3518C6B0" w14:textId="77777777" w:rsidR="00255B63" w:rsidRPr="00EA28EE" w:rsidRDefault="00255B63" w:rsidP="00D2435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  <w:r w:rsidRPr="00EA28EE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Training Commission</w:t>
            </w:r>
          </w:p>
          <w:p w14:paraId="03473E3A" w14:textId="77777777" w:rsidR="00255B63" w:rsidRPr="00EA28EE" w:rsidRDefault="00255B63" w:rsidP="00D2435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</w:p>
          <w:p w14:paraId="3388C218" w14:textId="77777777" w:rsidR="00B43F49" w:rsidRPr="00EA28EE" w:rsidRDefault="00B43F49" w:rsidP="00D2435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</w:p>
          <w:p w14:paraId="7B820F03" w14:textId="77777777" w:rsidR="00B43F49" w:rsidRPr="00EA28EE" w:rsidRDefault="00B43F49" w:rsidP="00D2435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</w:p>
          <w:p w14:paraId="128B295A" w14:textId="34FA259F" w:rsidR="00B43F49" w:rsidRPr="00EA28EE" w:rsidRDefault="00B43F49" w:rsidP="00D2435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</w:p>
        </w:tc>
      </w:tr>
      <w:bookmarkEnd w:id="0"/>
    </w:tbl>
    <w:p w14:paraId="7E4529E8" w14:textId="7CA4F570" w:rsidR="00255B63" w:rsidRPr="00EA28EE" w:rsidRDefault="00255B63">
      <w:pPr>
        <w:rPr>
          <w:rFonts w:ascii="Arial" w:hAnsi="Arial" w:cs="Arial"/>
          <w:b/>
          <w:sz w:val="28"/>
          <w:szCs w:val="28"/>
        </w:rPr>
      </w:pPr>
    </w:p>
    <w:p w14:paraId="013AC5FC" w14:textId="261E94F4" w:rsidR="004D18BE" w:rsidRPr="00EA28EE" w:rsidRDefault="004D18BE" w:rsidP="00804B65">
      <w:pPr>
        <w:jc w:val="center"/>
        <w:rPr>
          <w:rFonts w:ascii="Arial" w:hAnsi="Arial" w:cs="Arial"/>
          <w:b/>
          <w:sz w:val="32"/>
          <w:szCs w:val="32"/>
        </w:rPr>
      </w:pPr>
      <w:r w:rsidRPr="00EA28EE">
        <w:rPr>
          <w:rFonts w:ascii="Arial" w:hAnsi="Arial" w:cs="Arial"/>
          <w:b/>
          <w:sz w:val="32"/>
          <w:szCs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15" w:type="dxa"/>
        <w:tblLayout w:type="fixed"/>
        <w:tblLook w:val="04A0" w:firstRow="1" w:lastRow="0" w:firstColumn="1" w:lastColumn="0" w:noHBand="0" w:noVBand="1"/>
      </w:tblPr>
      <w:tblGrid>
        <w:gridCol w:w="1615"/>
        <w:gridCol w:w="8100"/>
      </w:tblGrid>
      <w:tr w:rsidR="00D3033E" w:rsidRPr="00EA28EE" w14:paraId="65D5DD81" w14:textId="77777777" w:rsidTr="00E853DE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EA28EE" w:rsidRDefault="00D3033E" w:rsidP="00E853D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100" w:type="dxa"/>
            <w:shd w:val="clear" w:color="auto" w:fill="auto"/>
            <w:vAlign w:val="center"/>
          </w:tcPr>
          <w:p w14:paraId="5068F6EE" w14:textId="70D534A6" w:rsidR="00D3033E" w:rsidRPr="00EA28EE" w:rsidRDefault="0020745B" w:rsidP="00E853DE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</w:t>
            </w:r>
            <w:r w:rsidR="00E853DE" w:rsidRPr="00EA28E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- Commerce</w:t>
            </w:r>
            <w:r w:rsidR="00C23C5B" w:rsidRPr="00EA28E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D375B5" w:rsidRPr="00EA28E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 4</w:t>
            </w:r>
          </w:p>
        </w:tc>
      </w:tr>
      <w:tr w:rsidR="00D3033E" w:rsidRPr="00EA28EE" w14:paraId="3A89C221" w14:textId="77777777" w:rsidTr="00E853DE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EA28EE" w:rsidRDefault="00102FED" w:rsidP="00E853DE">
            <w:p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100" w:type="dxa"/>
            <w:shd w:val="clear" w:color="auto" w:fill="auto"/>
            <w:vAlign w:val="center"/>
          </w:tcPr>
          <w:p w14:paraId="166081AA" w14:textId="77777777" w:rsidR="00A13A4C" w:rsidRPr="00EA28EE" w:rsidRDefault="00A13A4C" w:rsidP="00A13A4C">
            <w:pPr>
              <w:jc w:val="both"/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AU"/>
              </w:rPr>
            </w:pPr>
            <w:r w:rsidRPr="00EA28EE"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AU"/>
              </w:rPr>
              <w:t>0611ECO12- Manage Small Business Accounting using software(s)</w:t>
            </w:r>
          </w:p>
          <w:p w14:paraId="79AE9B53" w14:textId="0128D42D" w:rsidR="00D3033E" w:rsidRPr="00EA28EE" w:rsidRDefault="00D3033E" w:rsidP="008A54DE">
            <w:pPr>
              <w:jc w:val="both"/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AU"/>
              </w:rPr>
            </w:pPr>
          </w:p>
        </w:tc>
      </w:tr>
      <w:tr w:rsidR="005551AD" w:rsidRPr="00EA28EE" w14:paraId="0E65A7E2" w14:textId="77777777" w:rsidTr="00E853DE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EA28E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100" w:type="dxa"/>
            <w:shd w:val="clear" w:color="auto" w:fill="auto"/>
            <w:vAlign w:val="center"/>
          </w:tcPr>
          <w:p w14:paraId="7A544846" w14:textId="78F03146" w:rsidR="005551AD" w:rsidRPr="00EA28EE" w:rsidRDefault="0041047E" w:rsidP="0041047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Formative Assessment</w:t>
            </w:r>
          </w:p>
        </w:tc>
      </w:tr>
      <w:tr w:rsidR="00D3033E" w:rsidRPr="00EA28EE" w14:paraId="4CDB9953" w14:textId="77777777" w:rsidTr="00E853DE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EA28E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100" w:type="dxa"/>
            <w:vAlign w:val="center"/>
          </w:tcPr>
          <w:p w14:paraId="465A433A" w14:textId="1031FC06" w:rsidR="00D3033E" w:rsidRPr="00EA28E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EA28E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EA28E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EA28E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EA28E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EA28E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EA28EE">
              <w:rPr>
                <w:rFonts w:ascii="Arial" w:hAnsi="Arial" w:cs="Arial"/>
                <w:sz w:val="22"/>
                <w:szCs w:val="22"/>
              </w:rPr>
              <w:t>_</w:t>
            </w:r>
            <w:r w:rsidRPr="00EA28E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EA28EE" w14:paraId="5E15EB4B" w14:textId="77777777" w:rsidTr="00E853DE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EA28EE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EA28EE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100" w:type="dxa"/>
            <w:vAlign w:val="center"/>
          </w:tcPr>
          <w:p w14:paraId="3369C0C1" w14:textId="4FC1BB19" w:rsidR="00D3033E" w:rsidRPr="00EA28EE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EA28EE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EA28EE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EA28EE" w:rsidRPr="00EA28EE">
              <w:rPr>
                <w:rFonts w:ascii="Arial" w:hAnsi="Arial" w:cs="Arial"/>
                <w:b/>
                <w:sz w:val="22"/>
                <w:szCs w:val="22"/>
              </w:rPr>
              <w:t>05 Hrs.</w:t>
            </w:r>
            <w:r w:rsidRPr="00EA28E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EA28EE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B8A71FA" w14:textId="591D1D3A" w:rsidR="00BE2EE3" w:rsidRPr="00EA28EE" w:rsidRDefault="00236E9B" w:rsidP="00BE2EE3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Cs/>
                <w:sz w:val="22"/>
                <w:szCs w:val="22"/>
              </w:rPr>
              <w:t xml:space="preserve">Select </w:t>
            </w:r>
            <w:r w:rsidR="00BE2EE3" w:rsidRPr="00EA28EE">
              <w:rPr>
                <w:rFonts w:ascii="Arial" w:hAnsi="Arial" w:cs="Arial"/>
                <w:bCs/>
                <w:sz w:val="22"/>
                <w:szCs w:val="22"/>
              </w:rPr>
              <w:t>suitable accounting software.</w:t>
            </w:r>
          </w:p>
          <w:p w14:paraId="1EA59A57" w14:textId="77777777" w:rsidR="00236E9B" w:rsidRPr="00EA28EE" w:rsidRDefault="00236E9B" w:rsidP="00236E9B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Cs/>
                <w:sz w:val="22"/>
                <w:szCs w:val="22"/>
              </w:rPr>
              <w:t>Setting up a new company</w:t>
            </w:r>
          </w:p>
          <w:p w14:paraId="521ECCAD" w14:textId="77777777" w:rsidR="00236E9B" w:rsidRPr="00EA28EE" w:rsidRDefault="00236E9B" w:rsidP="00236E9B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Cs/>
                <w:sz w:val="22"/>
                <w:szCs w:val="22"/>
              </w:rPr>
              <w:t xml:space="preserve">Develop chart of accounts </w:t>
            </w:r>
          </w:p>
          <w:p w14:paraId="029EF739" w14:textId="77777777" w:rsidR="00236E9B" w:rsidRPr="00EA28EE" w:rsidRDefault="00236E9B" w:rsidP="00236E9B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Cs/>
                <w:sz w:val="22"/>
                <w:szCs w:val="22"/>
              </w:rPr>
              <w:t>Manage Customers/Suppliers</w:t>
            </w:r>
          </w:p>
          <w:p w14:paraId="3E2A8439" w14:textId="77777777" w:rsidR="00963281" w:rsidRPr="00EA28EE" w:rsidRDefault="00963281" w:rsidP="00963281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Cs/>
                <w:sz w:val="22"/>
                <w:szCs w:val="22"/>
              </w:rPr>
              <w:t>Manage Bills &amp; Invoices</w:t>
            </w:r>
          </w:p>
          <w:p w14:paraId="001F4FA2" w14:textId="77777777" w:rsidR="00963281" w:rsidRPr="00EA28EE" w:rsidRDefault="00963281" w:rsidP="00963281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Cs/>
                <w:sz w:val="22"/>
                <w:szCs w:val="22"/>
              </w:rPr>
              <w:t>Manage payroll</w:t>
            </w:r>
          </w:p>
          <w:p w14:paraId="7B148A98" w14:textId="1A5052DE" w:rsidR="00A019FB" w:rsidRPr="00EA28EE" w:rsidRDefault="00963281" w:rsidP="00DE6DF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Cs/>
                <w:sz w:val="22"/>
                <w:szCs w:val="22"/>
              </w:rPr>
              <w:t>Generate Financial Reports.</w:t>
            </w:r>
          </w:p>
        </w:tc>
      </w:tr>
      <w:tr w:rsidR="00D3033E" w:rsidRPr="00EA28EE" w14:paraId="116EFFC8" w14:textId="77777777" w:rsidTr="00E853DE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EA28EE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EA28EE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EA28E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8100" w:type="dxa"/>
            <w:vAlign w:val="center"/>
          </w:tcPr>
          <w:p w14:paraId="6AD1E5EF" w14:textId="3FFA1B9C" w:rsidR="00D3033E" w:rsidRPr="00EA28E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EA28EE" w14:paraId="3FD00529" w14:textId="77777777" w:rsidTr="004A736E">
        <w:trPr>
          <w:trHeight w:val="2684"/>
        </w:trPr>
        <w:tc>
          <w:tcPr>
            <w:tcW w:w="1615" w:type="dxa"/>
          </w:tcPr>
          <w:p w14:paraId="6A575C2B" w14:textId="77777777" w:rsidR="00D3033E" w:rsidRPr="00EA28EE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3" w:name="_Hlk185418133"/>
            <w:r w:rsidRPr="00EA28E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100" w:type="dxa"/>
          </w:tcPr>
          <w:p w14:paraId="3DEACD72" w14:textId="12B863FD" w:rsidR="00DA59A4" w:rsidRPr="00EA28EE" w:rsidRDefault="005936DA" w:rsidP="005352E1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</w:rPr>
              <w:t>Task</w:t>
            </w:r>
            <w:r w:rsidR="00BA687E" w:rsidRPr="00EA28E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BA687E" w:rsidRPr="00EA28E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2435E" w:rsidRPr="00EA28EE">
              <w:rPr>
                <w:rFonts w:ascii="Arial" w:hAnsi="Arial" w:cs="Arial"/>
                <w:sz w:val="22"/>
                <w:szCs w:val="22"/>
              </w:rPr>
              <w:t>S</w:t>
            </w:r>
            <w:r w:rsidR="005352E1" w:rsidRPr="00EA28EE">
              <w:rPr>
                <w:rFonts w:ascii="Arial" w:hAnsi="Arial" w:cs="Arial"/>
                <w:sz w:val="22"/>
                <w:szCs w:val="22"/>
              </w:rPr>
              <w:t xml:space="preserve">mall </w:t>
            </w:r>
            <w:r w:rsidR="00D2435E" w:rsidRPr="00EA28EE">
              <w:rPr>
                <w:rFonts w:ascii="Arial" w:hAnsi="Arial" w:cs="Arial"/>
                <w:sz w:val="22"/>
                <w:szCs w:val="22"/>
              </w:rPr>
              <w:t xml:space="preserve">business accounting </w:t>
            </w:r>
            <w:r w:rsidR="005352E1" w:rsidRPr="00EA28EE">
              <w:rPr>
                <w:rFonts w:ascii="Arial" w:hAnsi="Arial" w:cs="Arial"/>
                <w:sz w:val="22"/>
                <w:szCs w:val="22"/>
              </w:rPr>
              <w:t>software</w:t>
            </w:r>
            <w:r w:rsidR="00D2435E" w:rsidRPr="00EA28EE">
              <w:rPr>
                <w:rFonts w:ascii="Arial" w:hAnsi="Arial" w:cs="Arial"/>
                <w:sz w:val="22"/>
                <w:szCs w:val="22"/>
              </w:rPr>
              <w:t xml:space="preserve"> for company to manage customer invoices, manage payroll and generate financial reports.</w:t>
            </w:r>
          </w:p>
          <w:p w14:paraId="2A9CA878" w14:textId="2011C139" w:rsidR="00EF19BD" w:rsidRPr="00EA28EE" w:rsidRDefault="00DF776F" w:rsidP="00EF19BD">
            <w:pPr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EF19BD" w:rsidRPr="00EA28EE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0736FD" w:rsidRPr="00EA28E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Select </w:t>
            </w:r>
            <w:r w:rsidR="00EF19BD" w:rsidRPr="00EA28E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accounting software </w:t>
            </w:r>
          </w:p>
          <w:p w14:paraId="581CBF39" w14:textId="698A1FFF" w:rsidR="004A3148" w:rsidRPr="00EA28EE" w:rsidRDefault="000736FD" w:rsidP="00EF19BD">
            <w:pPr>
              <w:pStyle w:val="ListParagraph"/>
              <w:numPr>
                <w:ilvl w:val="0"/>
                <w:numId w:val="8"/>
              </w:num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 xml:space="preserve">Select </w:t>
            </w:r>
            <w:r w:rsidR="004A3148" w:rsidRPr="00EA28EE">
              <w:rPr>
                <w:rFonts w:ascii="Arial" w:hAnsi="Arial" w:cs="Arial"/>
                <w:sz w:val="22"/>
                <w:szCs w:val="22"/>
              </w:rPr>
              <w:t xml:space="preserve">accounting </w:t>
            </w:r>
            <w:r w:rsidR="00391B29" w:rsidRPr="00EA28EE">
              <w:rPr>
                <w:rFonts w:ascii="Arial" w:hAnsi="Arial" w:cs="Arial"/>
                <w:sz w:val="22"/>
                <w:szCs w:val="22"/>
              </w:rPr>
              <w:t>Software QuickBooks/</w:t>
            </w:r>
            <w:r w:rsidR="00234172" w:rsidRPr="00EA28EE">
              <w:rPr>
                <w:rFonts w:ascii="Arial" w:hAnsi="Arial" w:cs="Arial"/>
                <w:sz w:val="22"/>
                <w:szCs w:val="22"/>
              </w:rPr>
              <w:t>Peachtree</w:t>
            </w:r>
          </w:p>
          <w:p w14:paraId="0853EC06" w14:textId="12F9BB19" w:rsidR="004A3148" w:rsidRPr="00EA28EE" w:rsidRDefault="004A3148" w:rsidP="00EF19BD">
            <w:pPr>
              <w:pStyle w:val="ListParagraph"/>
              <w:numPr>
                <w:ilvl w:val="0"/>
                <w:numId w:val="8"/>
              </w:num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Select</w:t>
            </w:r>
            <w:r w:rsidRPr="00EA28EE" w:rsidDel="00E718F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A28EE">
              <w:rPr>
                <w:rFonts w:ascii="Arial" w:hAnsi="Arial" w:cs="Arial"/>
                <w:sz w:val="22"/>
                <w:szCs w:val="22"/>
              </w:rPr>
              <w:t>pricing plans for Software</w:t>
            </w:r>
          </w:p>
          <w:p w14:paraId="118B768A" w14:textId="46C4520E" w:rsidR="00D2435E" w:rsidRPr="00EA28EE" w:rsidRDefault="00D2435E" w:rsidP="00EF19BD">
            <w:pPr>
              <w:pStyle w:val="ListParagraph"/>
              <w:numPr>
                <w:ilvl w:val="0"/>
                <w:numId w:val="8"/>
              </w:num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Check the review of users and rating</w:t>
            </w:r>
          </w:p>
          <w:p w14:paraId="748CBB90" w14:textId="619DEAFF" w:rsidR="00D2435E" w:rsidRPr="00EA28EE" w:rsidRDefault="00D2435E" w:rsidP="00EF19BD">
            <w:pPr>
              <w:pStyle w:val="ListParagraph"/>
              <w:numPr>
                <w:ilvl w:val="0"/>
                <w:numId w:val="8"/>
              </w:num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 xml:space="preserve">Check the security characteristics of the software </w:t>
            </w:r>
          </w:p>
          <w:p w14:paraId="1757924D" w14:textId="5ACD50B1" w:rsidR="00D2435E" w:rsidRPr="00EA28EE" w:rsidRDefault="00D2435E" w:rsidP="00EF19BD">
            <w:pPr>
              <w:pStyle w:val="ListParagraph"/>
              <w:numPr>
                <w:ilvl w:val="0"/>
                <w:numId w:val="8"/>
              </w:num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Check the friendly user features of the software</w:t>
            </w:r>
          </w:p>
          <w:p w14:paraId="7ED0FD3B" w14:textId="2944CD77" w:rsidR="005E2947" w:rsidRPr="00EA28EE" w:rsidRDefault="005E2947" w:rsidP="00DB60D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EA28E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0A52C9" w:rsidRPr="00EA28E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60D6" w:rsidRPr="00EA28EE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DB60D6" w:rsidRPr="00EA28EE">
              <w:rPr>
                <w:rFonts w:ascii="Arial" w:hAnsi="Arial" w:cs="Arial"/>
                <w:b/>
                <w:bCs/>
                <w:sz w:val="22"/>
                <w:szCs w:val="22"/>
              </w:rPr>
              <w:t>Setting up a new company</w:t>
            </w:r>
          </w:p>
          <w:p w14:paraId="7D8EA39D" w14:textId="77777777" w:rsidR="00B316E9" w:rsidRPr="00EA28EE" w:rsidRDefault="00B316E9" w:rsidP="00B316E9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Create Initial Setup</w:t>
            </w:r>
          </w:p>
          <w:p w14:paraId="2F047E8D" w14:textId="6427B64B" w:rsidR="00B316E9" w:rsidRPr="00EA28EE" w:rsidRDefault="00B316E9" w:rsidP="00B316E9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Setting up a new company</w:t>
            </w:r>
          </w:p>
          <w:p w14:paraId="5A77C435" w14:textId="77777777" w:rsidR="00B316E9" w:rsidRPr="00EA28EE" w:rsidRDefault="00B316E9" w:rsidP="00B316E9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Select basic company information and details</w:t>
            </w:r>
          </w:p>
          <w:p w14:paraId="3FAF0F0E" w14:textId="77777777" w:rsidR="00B316E9" w:rsidRPr="00EA28EE" w:rsidRDefault="00B316E9" w:rsidP="00B316E9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Select Configure fiscal year and accounting periods</w:t>
            </w:r>
          </w:p>
          <w:p w14:paraId="39E151D8" w14:textId="77777777" w:rsidR="00B316E9" w:rsidRPr="00EA28EE" w:rsidRDefault="00B316E9" w:rsidP="00B316E9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up tax information and settings</w:t>
            </w:r>
          </w:p>
          <w:p w14:paraId="140DA96F" w14:textId="77777777" w:rsidR="00B316E9" w:rsidRPr="00EA28EE" w:rsidRDefault="00B316E9" w:rsidP="00B316E9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Create opening balances</w:t>
            </w:r>
          </w:p>
          <w:p w14:paraId="6B29B241" w14:textId="77777777" w:rsidR="00B316E9" w:rsidRPr="00EA28EE" w:rsidRDefault="00B316E9" w:rsidP="00B316E9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Configure currency settings</w:t>
            </w:r>
          </w:p>
          <w:p w14:paraId="39A86AE3" w14:textId="77777777" w:rsidR="00B316E9" w:rsidRPr="00EA28EE" w:rsidRDefault="00B316E9" w:rsidP="00B316E9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Establish user roles and permissions</w:t>
            </w:r>
          </w:p>
          <w:p w14:paraId="0D19694C" w14:textId="77777777" w:rsidR="00B316E9" w:rsidRPr="00EA28EE" w:rsidRDefault="00B316E9" w:rsidP="00B316E9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up company preferences</w:t>
            </w:r>
          </w:p>
          <w:p w14:paraId="657A8B26" w14:textId="75D54EC8" w:rsidR="00DE4C67" w:rsidRPr="00EA28EE" w:rsidRDefault="005E2947" w:rsidP="003912E2">
            <w:p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9544F5" w:rsidRPr="00EA28E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="003912E2" w:rsidRPr="00EA28EE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3912E2" w:rsidRPr="00EA28E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Develop chart of accounts </w:t>
            </w:r>
            <w:r w:rsidR="00DE4C67" w:rsidRPr="00EA28EE">
              <w:rPr>
                <w:rFonts w:ascii="Arial" w:hAnsi="Arial" w:cs="Arial"/>
                <w:sz w:val="22"/>
                <w:szCs w:val="22"/>
              </w:rPr>
              <w:t>Create asset account categories</w:t>
            </w:r>
          </w:p>
          <w:p w14:paraId="29392E50" w14:textId="77777777" w:rsidR="00DE4C67" w:rsidRPr="00EA28EE" w:rsidRDefault="00DE4C67" w:rsidP="00DE4C67">
            <w:pPr>
              <w:pStyle w:val="ListParagraph"/>
              <w:numPr>
                <w:ilvl w:val="0"/>
                <w:numId w:val="4"/>
              </w:num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up liability accounts</w:t>
            </w:r>
          </w:p>
          <w:p w14:paraId="11B2700F" w14:textId="77777777" w:rsidR="00DE4C67" w:rsidRPr="00EA28EE" w:rsidRDefault="00DE4C67" w:rsidP="00DE4C67">
            <w:pPr>
              <w:pStyle w:val="ListParagraph"/>
              <w:numPr>
                <w:ilvl w:val="0"/>
                <w:numId w:val="4"/>
              </w:num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Create expense accounts</w:t>
            </w:r>
          </w:p>
          <w:p w14:paraId="05819D62" w14:textId="77777777" w:rsidR="00DE4C67" w:rsidRPr="00EA28EE" w:rsidRDefault="00DE4C67" w:rsidP="00DE4C67">
            <w:pPr>
              <w:pStyle w:val="ListParagraph"/>
              <w:numPr>
                <w:ilvl w:val="0"/>
                <w:numId w:val="4"/>
              </w:num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lastRenderedPageBreak/>
              <w:t>Create revenue accounts</w:t>
            </w:r>
          </w:p>
          <w:p w14:paraId="587F7957" w14:textId="77777777" w:rsidR="00DE4C67" w:rsidRPr="00EA28EE" w:rsidRDefault="00DE4C67" w:rsidP="00DE4C67">
            <w:pPr>
              <w:pStyle w:val="ListParagraph"/>
              <w:numPr>
                <w:ilvl w:val="0"/>
                <w:numId w:val="4"/>
              </w:num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up equity accounts</w:t>
            </w:r>
          </w:p>
          <w:p w14:paraId="2D5ED60C" w14:textId="77777777" w:rsidR="00DE4C67" w:rsidRPr="00EA28EE" w:rsidRDefault="00DE4C67" w:rsidP="00DE4C67">
            <w:pPr>
              <w:pStyle w:val="ListParagraph"/>
              <w:numPr>
                <w:ilvl w:val="0"/>
                <w:numId w:val="4"/>
              </w:num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Identify account numbering system</w:t>
            </w:r>
          </w:p>
          <w:p w14:paraId="37807D1F" w14:textId="03DE6B28" w:rsidR="005E2947" w:rsidRPr="00EA28EE" w:rsidRDefault="005E2947" w:rsidP="00B607EA">
            <w:pPr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 </w:t>
            </w:r>
            <w:r w:rsidR="0026615E" w:rsidRPr="00EA28E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607EA" w:rsidRPr="00EA28EE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B607EA" w:rsidRPr="00EA28EE">
              <w:rPr>
                <w:rFonts w:ascii="Arial" w:hAnsi="Arial" w:cs="Arial"/>
                <w:b/>
                <w:bCs/>
                <w:sz w:val="22"/>
                <w:szCs w:val="22"/>
              </w:rPr>
              <w:t>Manage Customers/Suppliers</w:t>
            </w:r>
          </w:p>
          <w:p w14:paraId="0D3F46FC" w14:textId="77777777" w:rsidR="00125FF1" w:rsidRPr="00EA28EE" w:rsidRDefault="00125FF1" w:rsidP="00125FF1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Create customer and supplier database</w:t>
            </w:r>
          </w:p>
          <w:p w14:paraId="4F92EA91" w14:textId="77777777" w:rsidR="00125FF1" w:rsidRPr="00EA28EE" w:rsidRDefault="00125FF1" w:rsidP="00125FF1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up credit terms and limits</w:t>
            </w:r>
          </w:p>
          <w:p w14:paraId="523D9F48" w14:textId="77777777" w:rsidR="00125FF1" w:rsidRPr="00EA28EE" w:rsidRDefault="00125FF1" w:rsidP="00125FF1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Configure billing preferences</w:t>
            </w:r>
          </w:p>
          <w:p w14:paraId="26F993B9" w14:textId="77777777" w:rsidR="00125FF1" w:rsidRPr="00EA28EE" w:rsidRDefault="00125FF1" w:rsidP="00125FF1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Create contact management system</w:t>
            </w:r>
          </w:p>
          <w:p w14:paraId="4FA4F3E7" w14:textId="77777777" w:rsidR="00125FF1" w:rsidRPr="00EA28EE" w:rsidRDefault="00125FF1" w:rsidP="00125FF1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Configure statements settings</w:t>
            </w:r>
          </w:p>
          <w:p w14:paraId="35552DB6" w14:textId="20572E10" w:rsidR="00796C0C" w:rsidRPr="00EA28EE" w:rsidRDefault="00613BCF" w:rsidP="00613BCF">
            <w:pPr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</w:rPr>
              <w:t>5. Manage Bills &amp; Invoices</w:t>
            </w:r>
            <w:r w:rsidR="004A736E" w:rsidRPr="00EA28E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362181CA" w14:textId="1D7B0203" w:rsidR="00613BCF" w:rsidRPr="00EA28EE" w:rsidRDefault="004A736E" w:rsidP="004A736E">
            <w:pPr>
              <w:pStyle w:val="ListParagraph"/>
              <w:numPr>
                <w:ilvl w:val="0"/>
                <w:numId w:val="9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Design the invoice format including details such as invoice number, billing date etc.</w:t>
            </w:r>
          </w:p>
          <w:p w14:paraId="51EF330F" w14:textId="54A8C31F" w:rsidR="004A736E" w:rsidRPr="00EA28EE" w:rsidRDefault="004A736E" w:rsidP="004A736E">
            <w:pPr>
              <w:pStyle w:val="ListParagraph"/>
              <w:numPr>
                <w:ilvl w:val="0"/>
                <w:numId w:val="9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the reminder for recurring payment of bill</w:t>
            </w:r>
          </w:p>
          <w:p w14:paraId="7C3566D7" w14:textId="77777777" w:rsidR="004A736E" w:rsidRPr="00EA28EE" w:rsidRDefault="004A736E" w:rsidP="004A736E">
            <w:pPr>
              <w:pStyle w:val="ListParagraph"/>
              <w:numPr>
                <w:ilvl w:val="0"/>
                <w:numId w:val="9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Configure auto generated invoice No</w:t>
            </w:r>
          </w:p>
          <w:p w14:paraId="33E3A8D0" w14:textId="6EA21837" w:rsidR="004A736E" w:rsidRPr="00EA28EE" w:rsidRDefault="004A736E" w:rsidP="004A736E">
            <w:pPr>
              <w:pStyle w:val="ListParagraph"/>
              <w:numPr>
                <w:ilvl w:val="0"/>
                <w:numId w:val="9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 xml:space="preserve">Set to track the expenses </w:t>
            </w:r>
          </w:p>
        </w:tc>
      </w:tr>
      <w:tr w:rsidR="00613BCF" w:rsidRPr="00EA28EE" w14:paraId="03A56F8A" w14:textId="77777777" w:rsidTr="00D2435E">
        <w:trPr>
          <w:trHeight w:val="5947"/>
        </w:trPr>
        <w:tc>
          <w:tcPr>
            <w:tcW w:w="1615" w:type="dxa"/>
          </w:tcPr>
          <w:p w14:paraId="16CAB131" w14:textId="77777777" w:rsidR="00613BCF" w:rsidRPr="00EA28EE" w:rsidRDefault="00613BCF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100" w:type="dxa"/>
          </w:tcPr>
          <w:p w14:paraId="013C3C4D" w14:textId="77777777" w:rsidR="00613BCF" w:rsidRPr="00EA28EE" w:rsidRDefault="004A736E" w:rsidP="004A736E">
            <w:pPr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</w:rPr>
              <w:t>6. Manage payroll:</w:t>
            </w:r>
          </w:p>
          <w:p w14:paraId="1E2993FF" w14:textId="587D5116" w:rsidR="004A736E" w:rsidRPr="00EA28EE" w:rsidRDefault="004A736E" w:rsidP="004A736E">
            <w:pPr>
              <w:pStyle w:val="ListParagraph"/>
              <w:numPr>
                <w:ilvl w:val="0"/>
                <w:numId w:val="10"/>
              </w:numPr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Verify employee data, hours worked, bonuses, and deductions.</w:t>
            </w:r>
          </w:p>
          <w:p w14:paraId="5A9C9AFF" w14:textId="7863436A" w:rsidR="00E7222C" w:rsidRPr="00EA28EE" w:rsidRDefault="00E7222C" w:rsidP="004A736E">
            <w:pPr>
              <w:pStyle w:val="ListParagraph"/>
              <w:numPr>
                <w:ilvl w:val="0"/>
                <w:numId w:val="10"/>
              </w:numPr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Use payroll software to process payroll, make necessary adjustments, and generate pay slips.</w:t>
            </w:r>
          </w:p>
          <w:p w14:paraId="45F2698B" w14:textId="77777777" w:rsidR="004A736E" w:rsidRPr="00EA28EE" w:rsidRDefault="004A736E" w:rsidP="00E7222C">
            <w:pPr>
              <w:pStyle w:val="ListParagraph"/>
              <w:numPr>
                <w:ilvl w:val="0"/>
                <w:numId w:val="10"/>
              </w:numPr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Calculate the gross pay, deductions and net pay for employees.</w:t>
            </w:r>
          </w:p>
          <w:p w14:paraId="75624378" w14:textId="77777777" w:rsidR="00E7222C" w:rsidRPr="00EA28EE" w:rsidRDefault="00E7222C" w:rsidP="00E7222C">
            <w:pPr>
              <w:pStyle w:val="ListParagraph"/>
              <w:numPr>
                <w:ilvl w:val="0"/>
                <w:numId w:val="10"/>
              </w:numPr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Prepare and submit payroll reports to internal auditor</w:t>
            </w:r>
          </w:p>
          <w:p w14:paraId="1653D8FE" w14:textId="77777777" w:rsidR="00E7222C" w:rsidRPr="00EA28EE" w:rsidRDefault="00E7222C" w:rsidP="00E7222C">
            <w:pPr>
              <w:pStyle w:val="ListParagraph"/>
              <w:numPr>
                <w:ilvl w:val="0"/>
                <w:numId w:val="10"/>
              </w:numPr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Safeguard sensitive payroll information</w:t>
            </w:r>
          </w:p>
          <w:p w14:paraId="79C6BA3D" w14:textId="2E98BEA0" w:rsidR="00197AA0" w:rsidRPr="00EA28EE" w:rsidRDefault="00E7222C" w:rsidP="00E7222C">
            <w:p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7. </w:t>
            </w:r>
            <w:r w:rsidR="00197AA0" w:rsidRPr="00EA28E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97AA0" w:rsidRPr="00EA28EE">
              <w:rPr>
                <w:rFonts w:ascii="Arial" w:hAnsi="Arial" w:cs="Arial"/>
                <w:b/>
                <w:sz w:val="22"/>
                <w:szCs w:val="22"/>
              </w:rPr>
              <w:t>Manage Banks:</w:t>
            </w:r>
          </w:p>
          <w:p w14:paraId="34D5D82B" w14:textId="0D4DB6B9" w:rsidR="00197AA0" w:rsidRPr="00EA28EE" w:rsidRDefault="00197AA0" w:rsidP="00197AA0">
            <w:pPr>
              <w:pStyle w:val="ListParagraph"/>
              <w:numPr>
                <w:ilvl w:val="0"/>
                <w:numId w:val="12"/>
              </w:num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setup and manage company bank accounts</w:t>
            </w:r>
          </w:p>
          <w:p w14:paraId="79679CD0" w14:textId="05DD9185" w:rsidR="00197AA0" w:rsidRPr="00EA28EE" w:rsidRDefault="00197AA0" w:rsidP="00197AA0">
            <w:pPr>
              <w:pStyle w:val="ListParagraph"/>
              <w:numPr>
                <w:ilvl w:val="0"/>
                <w:numId w:val="12"/>
              </w:num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Manage internal and external fund transfers</w:t>
            </w:r>
          </w:p>
          <w:p w14:paraId="20244DE5" w14:textId="508C4EC4" w:rsidR="00197AA0" w:rsidRPr="00EA28EE" w:rsidRDefault="00197AA0" w:rsidP="00197AA0">
            <w:pPr>
              <w:pStyle w:val="ListParagraph"/>
              <w:numPr>
                <w:ilvl w:val="0"/>
                <w:numId w:val="12"/>
              </w:num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Perform monthly bank reconciliations</w:t>
            </w:r>
          </w:p>
          <w:p w14:paraId="31B6A320" w14:textId="1494E601" w:rsidR="00197AA0" w:rsidRPr="00EA28EE" w:rsidRDefault="00197AA0" w:rsidP="00197AA0">
            <w:pPr>
              <w:pStyle w:val="ListParagraph"/>
              <w:numPr>
                <w:ilvl w:val="0"/>
                <w:numId w:val="12"/>
              </w:num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Monitor and manage cash flow</w:t>
            </w:r>
          </w:p>
          <w:p w14:paraId="2F486C30" w14:textId="74087BB7" w:rsidR="00197AA0" w:rsidRPr="00EA28EE" w:rsidRDefault="00197AA0" w:rsidP="00197AA0">
            <w:pPr>
              <w:pStyle w:val="ListParagraph"/>
              <w:numPr>
                <w:ilvl w:val="0"/>
                <w:numId w:val="12"/>
              </w:num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Build and maintain strong relationships with bank representatives</w:t>
            </w:r>
          </w:p>
          <w:p w14:paraId="097AD1EA" w14:textId="0BD47D7A" w:rsidR="00E7222C" w:rsidRPr="00EA28EE" w:rsidRDefault="00197AA0" w:rsidP="00197AA0">
            <w:p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</w:rPr>
              <w:t>8. Generate the financial Reports:</w:t>
            </w:r>
          </w:p>
          <w:p w14:paraId="3211761D" w14:textId="46611D8D" w:rsidR="00E7222C" w:rsidRPr="00EA28EE" w:rsidRDefault="00197AA0" w:rsidP="00197AA0">
            <w:pPr>
              <w:pStyle w:val="ListParagraph"/>
              <w:numPr>
                <w:ilvl w:val="0"/>
                <w:numId w:val="12"/>
              </w:num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Gather all relevant financial data, including income statements, balance sheets, cash flow statements</w:t>
            </w:r>
          </w:p>
          <w:p w14:paraId="16B77E25" w14:textId="781AD225" w:rsidR="00197AA0" w:rsidRPr="00EA28EE" w:rsidRDefault="00197AA0" w:rsidP="00197AA0">
            <w:pPr>
              <w:pStyle w:val="ListParagraph"/>
              <w:numPr>
                <w:ilvl w:val="0"/>
                <w:numId w:val="12"/>
              </w:num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 xml:space="preserve">Analyze the financial data to identify trends such as revenue </w:t>
            </w:r>
            <w:r w:rsidR="00EA28EE" w:rsidRPr="00EA28EE">
              <w:rPr>
                <w:rFonts w:ascii="Arial" w:hAnsi="Arial" w:cs="Arial"/>
                <w:sz w:val="22"/>
                <w:szCs w:val="22"/>
              </w:rPr>
              <w:t>growth, profitability</w:t>
            </w:r>
            <w:r w:rsidRPr="00EA28E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75620E5" w14:textId="53693EFC" w:rsidR="00197AA0" w:rsidRPr="00EA28EE" w:rsidRDefault="00197AA0" w:rsidP="00197AA0">
            <w:pPr>
              <w:pStyle w:val="ListParagraph"/>
              <w:numPr>
                <w:ilvl w:val="0"/>
                <w:numId w:val="12"/>
              </w:num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Forecast for the company’s financial performance</w:t>
            </w:r>
          </w:p>
          <w:p w14:paraId="07A21EAB" w14:textId="256A947D" w:rsidR="00197AA0" w:rsidRPr="00EA28EE" w:rsidRDefault="00D2435E" w:rsidP="00197AA0">
            <w:pPr>
              <w:pStyle w:val="ListParagraph"/>
              <w:numPr>
                <w:ilvl w:val="0"/>
                <w:numId w:val="12"/>
              </w:num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Use financial reporting software or tools</w:t>
            </w:r>
          </w:p>
          <w:p w14:paraId="62ED02BC" w14:textId="77777777" w:rsidR="00E7222C" w:rsidRPr="00EA28EE" w:rsidRDefault="00E7222C" w:rsidP="00E7222C">
            <w:pPr>
              <w:pStyle w:val="Default"/>
              <w:jc w:val="both"/>
              <w:rPr>
                <w:color w:val="FFFFFF"/>
                <w:sz w:val="22"/>
                <w:szCs w:val="22"/>
              </w:rPr>
            </w:pPr>
            <w:r w:rsidRPr="00EA28EE">
              <w:rPr>
                <w:b/>
                <w:bCs/>
                <w:color w:val="FFFFFF"/>
                <w:sz w:val="22"/>
                <w:szCs w:val="22"/>
              </w:rPr>
              <w:t xml:space="preserve">Manage Banks </w:t>
            </w:r>
            <w:bookmarkStart w:id="4" w:name="_GoBack"/>
            <w:bookmarkEnd w:id="4"/>
          </w:p>
          <w:p w14:paraId="78FC5713" w14:textId="389A1094" w:rsidR="00E7222C" w:rsidRPr="00EA28EE" w:rsidRDefault="00E7222C" w:rsidP="00E7222C">
            <w:pPr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bookmarkEnd w:id="3"/>
    </w:tbl>
    <w:p w14:paraId="3069768B" w14:textId="6F33E428" w:rsidR="005932FC" w:rsidRPr="00EA28EE" w:rsidRDefault="005932FC">
      <w:pPr>
        <w:rPr>
          <w:rFonts w:ascii="Arial" w:hAnsi="Arial" w:cs="Arial"/>
          <w:b/>
        </w:rPr>
      </w:pPr>
    </w:p>
    <w:p w14:paraId="19A07651" w14:textId="4E47B7F8" w:rsidR="004D18BE" w:rsidRPr="00EA28EE" w:rsidRDefault="004D18BE" w:rsidP="00804B65">
      <w:pPr>
        <w:jc w:val="center"/>
        <w:rPr>
          <w:rFonts w:ascii="Arial" w:hAnsi="Arial" w:cs="Arial"/>
          <w:b/>
          <w:sz w:val="32"/>
          <w:szCs w:val="32"/>
        </w:rPr>
      </w:pPr>
      <w:r w:rsidRPr="00EA28EE">
        <w:rPr>
          <w:rFonts w:ascii="Arial" w:hAnsi="Arial" w:cs="Arial"/>
          <w:b/>
          <w:sz w:val="32"/>
          <w:szCs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EA28EE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EA28EE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EA28EE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EA28EE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EA28EE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EA28EE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6966" w:rsidRPr="00EA28EE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EA28EE" w:rsidRDefault="00E76966" w:rsidP="00E7696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791E173" w:rsidR="00E76966" w:rsidRPr="00EA28EE" w:rsidRDefault="00796C0C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E- Commerce</w:t>
            </w:r>
            <w:r w:rsidR="00E822FD" w:rsidRPr="00EA28E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Level- 4</w:t>
            </w:r>
          </w:p>
        </w:tc>
      </w:tr>
      <w:tr w:rsidR="008A54DE" w:rsidRPr="00EA28EE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A54DE" w:rsidRPr="00EA28EE" w:rsidRDefault="008A54DE" w:rsidP="008A54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6D9CF70" w14:textId="77777777" w:rsidR="00A13A4C" w:rsidRPr="00EA28EE" w:rsidRDefault="00A13A4C" w:rsidP="00A13A4C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AU"/>
              </w:rPr>
            </w:pPr>
            <w:r w:rsidRPr="00EA28EE"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AU"/>
              </w:rPr>
              <w:t>0611ECO12- Manage Small Business Accounting using software(s)</w:t>
            </w:r>
          </w:p>
          <w:p w14:paraId="5272FEAF" w14:textId="2DD81CE9" w:rsidR="008A54DE" w:rsidRPr="00EA28EE" w:rsidRDefault="008A54DE" w:rsidP="008A54D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54DE" w:rsidRPr="00EA28EE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A54DE" w:rsidRPr="00EA28EE" w:rsidRDefault="008A54DE" w:rsidP="008A54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2A550756" w:rsidR="008A54DE" w:rsidRPr="00EA28EE" w:rsidRDefault="008A54DE" w:rsidP="008A54D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Formative </w:t>
            </w:r>
          </w:p>
        </w:tc>
      </w:tr>
      <w:tr w:rsidR="008A54DE" w:rsidRPr="00EA28EE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A54DE" w:rsidRPr="00EA28EE" w:rsidRDefault="008A54DE" w:rsidP="008A54DE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lastRenderedPageBreak/>
              <w:t>Assessment Task</w:t>
            </w:r>
          </w:p>
        </w:tc>
        <w:tc>
          <w:tcPr>
            <w:tcW w:w="6815" w:type="dxa"/>
            <w:vAlign w:val="center"/>
          </w:tcPr>
          <w:p w14:paraId="705D4195" w14:textId="77777777" w:rsidR="00D2435E" w:rsidRPr="00EA28EE" w:rsidRDefault="00D2435E" w:rsidP="00D2435E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Small business accounting software for company to manage customer invoices, manage payroll and generate financial reports.</w:t>
            </w:r>
          </w:p>
          <w:p w14:paraId="59466BA3" w14:textId="5311E3CE" w:rsidR="008A54DE" w:rsidRPr="00EA28EE" w:rsidRDefault="008A54DE" w:rsidP="008B13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C77C3C" w14:textId="0A9663DB" w:rsidR="004D18BE" w:rsidRPr="00EA28EE" w:rsidRDefault="004D18BE" w:rsidP="00804B65">
      <w:pPr>
        <w:spacing w:line="240" w:lineRule="auto"/>
        <w:rPr>
          <w:rFonts w:ascii="Arial" w:hAnsi="Arial" w:cs="Arial"/>
        </w:rPr>
      </w:pPr>
      <w:r w:rsidRPr="00EA28EE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EA28EE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EA28EE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EA28EE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EA28EE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544F5" w:rsidRPr="00EA28EE" w14:paraId="79B709E7" w14:textId="77777777" w:rsidTr="00D2435E">
        <w:trPr>
          <w:trHeight w:val="398"/>
        </w:trPr>
        <w:tc>
          <w:tcPr>
            <w:tcW w:w="6739" w:type="dxa"/>
          </w:tcPr>
          <w:p w14:paraId="1BB8660A" w14:textId="39E0AAD1" w:rsidR="009544F5" w:rsidRPr="00EA28EE" w:rsidRDefault="00D2435E" w:rsidP="00D2435E">
            <w:pPr>
              <w:pStyle w:val="ListParagraph"/>
              <w:numPr>
                <w:ilvl w:val="0"/>
                <w:numId w:val="2"/>
              </w:num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Select accounting Software QuickBooks/Peachtree</w:t>
            </w:r>
          </w:p>
        </w:tc>
        <w:tc>
          <w:tcPr>
            <w:tcW w:w="1059" w:type="dxa"/>
            <w:vAlign w:val="center"/>
          </w:tcPr>
          <w:p w14:paraId="0C2F3E57" w14:textId="41DC72C7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981312" behindDoc="0" locked="0" layoutInCell="1" allowOverlap="1" wp14:anchorId="412C080C" wp14:editId="75383C92">
                      <wp:simplePos x="0" y="0"/>
                      <wp:positionH relativeFrom="column">
                        <wp:posOffset>96741</wp:posOffset>
                      </wp:positionH>
                      <wp:positionV relativeFrom="paragraph">
                        <wp:posOffset>45113</wp:posOffset>
                      </wp:positionV>
                      <wp:extent cx="1053078" cy="163195"/>
                      <wp:effectExtent l="0" t="0" r="13970" b="27305"/>
                      <wp:wrapNone/>
                      <wp:docPr id="1899368427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1365766068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093173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group w14:anchorId="5384F633" id="Group 48" o:spid="_x0000_s1026" style="position:absolute;margin-left:7.6pt;margin-top:3.55pt;width:82.9pt;height:12.85pt;z-index:251981312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0F99DDDC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9544F5" w:rsidRPr="00EA28EE" w14:paraId="092CA81B" w14:textId="77777777" w:rsidTr="00D2435E">
        <w:trPr>
          <w:trHeight w:val="398"/>
        </w:trPr>
        <w:tc>
          <w:tcPr>
            <w:tcW w:w="6739" w:type="dxa"/>
          </w:tcPr>
          <w:p w14:paraId="79A68BE8" w14:textId="77777777" w:rsidR="00D2435E" w:rsidRPr="00EA28EE" w:rsidRDefault="00D2435E" w:rsidP="00D2435E">
            <w:pPr>
              <w:pStyle w:val="ListParagraph"/>
              <w:numPr>
                <w:ilvl w:val="0"/>
                <w:numId w:val="2"/>
              </w:num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Select</w:t>
            </w:r>
            <w:r w:rsidRPr="00EA28EE" w:rsidDel="00E718F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A28EE">
              <w:rPr>
                <w:rFonts w:ascii="Arial" w:hAnsi="Arial" w:cs="Arial"/>
                <w:sz w:val="22"/>
                <w:szCs w:val="22"/>
              </w:rPr>
              <w:t>pricing plans for Software</w:t>
            </w:r>
          </w:p>
          <w:p w14:paraId="7E03C9A4" w14:textId="3ABC3B41" w:rsidR="009544F5" w:rsidRPr="00EA28EE" w:rsidRDefault="009544F5" w:rsidP="00D243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725B99FA" w14:textId="77777777" w:rsidR="009544F5" w:rsidRPr="00EA28EE" w:rsidRDefault="009544F5" w:rsidP="009544F5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3517A88D" wp14:editId="046434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52F45375" id="Rounded Rectangle 10" o:spid="_x0000_s1026" style="position:absolute;margin-left:8.5pt;margin-top:5pt;width:28.45pt;height:12.8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9544F5" w:rsidRPr="00EA28EE" w:rsidRDefault="009544F5" w:rsidP="009544F5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7FBA54B0" wp14:editId="13436AB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0C1D581A" id="Rounded Rectangle 11" o:spid="_x0000_s1026" style="position:absolute;margin-left:9.5pt;margin-top:4.95pt;width:28.5pt;height:12.9pt;z-index:25197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544F5" w:rsidRPr="00EA28EE" w14:paraId="03229087" w14:textId="77777777" w:rsidTr="00D2435E">
        <w:trPr>
          <w:trHeight w:val="398"/>
        </w:trPr>
        <w:tc>
          <w:tcPr>
            <w:tcW w:w="6739" w:type="dxa"/>
          </w:tcPr>
          <w:p w14:paraId="1139C484" w14:textId="45F3A7E0" w:rsidR="009544F5" w:rsidRPr="00EA28EE" w:rsidRDefault="00D2435E" w:rsidP="00D2435E">
            <w:pPr>
              <w:pStyle w:val="ListParagraph"/>
              <w:numPr>
                <w:ilvl w:val="0"/>
                <w:numId w:val="2"/>
              </w:num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Check the review of users and rating</w:t>
            </w:r>
          </w:p>
        </w:tc>
        <w:tc>
          <w:tcPr>
            <w:tcW w:w="1059" w:type="dxa"/>
            <w:vAlign w:val="center"/>
          </w:tcPr>
          <w:p w14:paraId="7034B1F9" w14:textId="77777777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56C4C141" wp14:editId="1C61B5B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5AA1848A" id="Rounded Rectangle 12" o:spid="_x0000_s1026" style="position:absolute;margin-left:8.8pt;margin-top:3.4pt;width:28.5pt;height:12.9pt;z-index:25197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2FFA6933" wp14:editId="6B85E3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5DEF37E0" id="Rounded Rectangle 4" o:spid="_x0000_s1026" style="position:absolute;margin-left:9.5pt;margin-top:3.4pt;width:28.5pt;height:12.9pt;z-index:25197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544F5" w:rsidRPr="00EA28EE" w14:paraId="20EA2BB2" w14:textId="77777777" w:rsidTr="00D2435E">
        <w:trPr>
          <w:trHeight w:val="398"/>
        </w:trPr>
        <w:tc>
          <w:tcPr>
            <w:tcW w:w="6739" w:type="dxa"/>
          </w:tcPr>
          <w:p w14:paraId="4FAAF206" w14:textId="748AC15C" w:rsidR="009544F5" w:rsidRPr="00EA28EE" w:rsidRDefault="00D2435E" w:rsidP="00D2435E">
            <w:pPr>
              <w:pStyle w:val="ListParagraph"/>
              <w:numPr>
                <w:ilvl w:val="0"/>
                <w:numId w:val="2"/>
              </w:num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 xml:space="preserve">Check the security characteristics of the software </w:t>
            </w:r>
          </w:p>
        </w:tc>
        <w:tc>
          <w:tcPr>
            <w:tcW w:w="1059" w:type="dxa"/>
            <w:vAlign w:val="center"/>
          </w:tcPr>
          <w:p w14:paraId="6C139F3A" w14:textId="529B183D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22FDCE6E" wp14:editId="61FE42E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3458CB34" id="Rounded Rectangle 10" o:spid="_x0000_s1026" style="position:absolute;margin-left:8.5pt;margin-top:5pt;width:28.45pt;height:12.8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707FEBC6" wp14:editId="72599B4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58B2A5C8" id="Rounded Rectangle 11" o:spid="_x0000_s1026" style="position:absolute;margin-left:9.5pt;margin-top:4.95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544F5" w:rsidRPr="00EA28EE" w14:paraId="1AA241B0" w14:textId="77777777" w:rsidTr="00D2435E">
        <w:trPr>
          <w:trHeight w:val="398"/>
        </w:trPr>
        <w:tc>
          <w:tcPr>
            <w:tcW w:w="6739" w:type="dxa"/>
          </w:tcPr>
          <w:p w14:paraId="0ABC29B9" w14:textId="4628A14B" w:rsidR="009544F5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Create Initial Setup</w:t>
            </w:r>
          </w:p>
        </w:tc>
        <w:tc>
          <w:tcPr>
            <w:tcW w:w="1059" w:type="dxa"/>
            <w:vAlign w:val="center"/>
          </w:tcPr>
          <w:p w14:paraId="6F9954D4" w14:textId="5DBEB488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7820BD10" wp14:editId="72A6698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604ABE88" id="Rounded Rectangle 12" o:spid="_x0000_s1026" style="position:absolute;margin-left:8.8pt;margin-top:3.4pt;width:28.5pt;height:12.9pt;z-index:25198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00CB4089" wp14:editId="752A3F9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33AE8ED0" id="Rounded Rectangle 4" o:spid="_x0000_s1026" style="position:absolute;margin-left:9.5pt;margin-top:3.4pt;width:28.5pt;height:12.9pt;z-index:25198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544F5" w:rsidRPr="00EA28EE" w14:paraId="5EF70A8D" w14:textId="77777777" w:rsidTr="00D2435E">
        <w:trPr>
          <w:trHeight w:val="398"/>
        </w:trPr>
        <w:tc>
          <w:tcPr>
            <w:tcW w:w="6739" w:type="dxa"/>
          </w:tcPr>
          <w:p w14:paraId="7E7A44BB" w14:textId="0B41AF2F" w:rsidR="009544F5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Setting up a new company</w:t>
            </w:r>
          </w:p>
        </w:tc>
        <w:tc>
          <w:tcPr>
            <w:tcW w:w="1059" w:type="dxa"/>
            <w:vAlign w:val="center"/>
          </w:tcPr>
          <w:p w14:paraId="33ABAFB9" w14:textId="038759ED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7A919AE2" wp14:editId="70D794C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793DDBBD" id="Rounded Rectangle 32" o:spid="_x0000_s1026" style="position:absolute;margin-left:7.55pt;margin-top:2.5pt;width:28.45pt;height:12.85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44DE5114" wp14:editId="19742E7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5A4FAD18" id="Rounded Rectangle 33" o:spid="_x0000_s1026" style="position:absolute;margin-left:9.3pt;margin-top:2.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544F5" w:rsidRPr="00EA28EE" w14:paraId="7E178370" w14:textId="77777777" w:rsidTr="00D2435E">
        <w:trPr>
          <w:trHeight w:val="398"/>
        </w:trPr>
        <w:tc>
          <w:tcPr>
            <w:tcW w:w="6739" w:type="dxa"/>
          </w:tcPr>
          <w:p w14:paraId="32457C41" w14:textId="7451C374" w:rsidR="009544F5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Select basic company information and details</w:t>
            </w:r>
          </w:p>
        </w:tc>
        <w:tc>
          <w:tcPr>
            <w:tcW w:w="1059" w:type="dxa"/>
            <w:vAlign w:val="center"/>
          </w:tcPr>
          <w:p w14:paraId="2EBCA9F9" w14:textId="671A4E81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77429D93" wp14:editId="1926D1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3CE10746" id="Rounded Rectangle 10" o:spid="_x0000_s1026" style="position:absolute;margin-left:8.5pt;margin-top:5pt;width:28.45pt;height:12.85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3980362D" wp14:editId="014433B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5C519AA1" id="Rounded Rectangle 11" o:spid="_x0000_s1026" style="position:absolute;margin-left:9.5pt;margin-top:4.95pt;width:28.5pt;height:12.9pt;z-index:25198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544F5" w:rsidRPr="00EA28EE" w14:paraId="41CB5339" w14:textId="77777777" w:rsidTr="00D2435E">
        <w:trPr>
          <w:trHeight w:val="398"/>
        </w:trPr>
        <w:tc>
          <w:tcPr>
            <w:tcW w:w="6739" w:type="dxa"/>
          </w:tcPr>
          <w:p w14:paraId="0C127EC4" w14:textId="5BBD0A54" w:rsidR="009544F5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Select Configure fiscal year and accounting periods</w:t>
            </w:r>
          </w:p>
        </w:tc>
        <w:tc>
          <w:tcPr>
            <w:tcW w:w="1059" w:type="dxa"/>
            <w:vAlign w:val="center"/>
          </w:tcPr>
          <w:p w14:paraId="3C95D203" w14:textId="304484F4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4FAD56E9" wp14:editId="3081292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1153CD64" id="Rounded Rectangle 12" o:spid="_x0000_s1026" style="position:absolute;margin-left:8.8pt;margin-top:3.4pt;width:28.5pt;height:12.9pt;z-index:25199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2CA58786" wp14:editId="6615B5E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44C660C9" id="Rounded Rectangle 4" o:spid="_x0000_s1026" style="position:absolute;margin-left:9.5pt;margin-top:3.4pt;width:28.5pt;height:12.9pt;z-index:25199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544F5" w:rsidRPr="00EA28EE" w14:paraId="617EF806" w14:textId="77777777" w:rsidTr="00D2435E">
        <w:trPr>
          <w:trHeight w:val="398"/>
        </w:trPr>
        <w:tc>
          <w:tcPr>
            <w:tcW w:w="6739" w:type="dxa"/>
          </w:tcPr>
          <w:p w14:paraId="1713A3EC" w14:textId="6C3350DF" w:rsidR="009544F5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up tax information and settings</w:t>
            </w:r>
          </w:p>
        </w:tc>
        <w:tc>
          <w:tcPr>
            <w:tcW w:w="1059" w:type="dxa"/>
            <w:vAlign w:val="center"/>
          </w:tcPr>
          <w:p w14:paraId="67844BCE" w14:textId="5EFDDE63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4C495E7F" wp14:editId="69F075B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1081CA67" id="Rounded Rectangle 10" o:spid="_x0000_s1026" style="position:absolute;margin-left:8.5pt;margin-top:5pt;width:28.45pt;height:12.85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7E033024" wp14:editId="48E0A2F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51B3C24F" id="Rounded Rectangle 11" o:spid="_x0000_s1026" style="position:absolute;margin-left:9.5pt;margin-top:4.95pt;width:28.5pt;height:12.9pt;z-index:25199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544F5" w:rsidRPr="00EA28EE" w14:paraId="2ECC3D15" w14:textId="77777777" w:rsidTr="00D2435E">
        <w:trPr>
          <w:trHeight w:val="398"/>
        </w:trPr>
        <w:tc>
          <w:tcPr>
            <w:tcW w:w="6739" w:type="dxa"/>
          </w:tcPr>
          <w:p w14:paraId="1C91FBBB" w14:textId="672A84EC" w:rsidR="009544F5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Create opening balances</w:t>
            </w:r>
          </w:p>
        </w:tc>
        <w:tc>
          <w:tcPr>
            <w:tcW w:w="1059" w:type="dxa"/>
            <w:vAlign w:val="center"/>
          </w:tcPr>
          <w:p w14:paraId="277308C8" w14:textId="6C50253F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59B1D1D4" wp14:editId="6CD9452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426268CD" id="Rounded Rectangle 12" o:spid="_x0000_s1026" style="position:absolute;margin-left:8.8pt;margin-top:3.4pt;width:28.5pt;height:12.9pt;z-index:25199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0D1A75D5" wp14:editId="663FF94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693BED1F" id="Rounded Rectangle 4" o:spid="_x0000_s1026" style="position:absolute;margin-left:9.5pt;margin-top:3.4pt;width:28.5pt;height:12.9pt;z-index:25199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544F5" w:rsidRPr="00EA28EE" w14:paraId="76BAEE2B" w14:textId="77777777" w:rsidTr="00D2435E">
        <w:trPr>
          <w:trHeight w:val="398"/>
        </w:trPr>
        <w:tc>
          <w:tcPr>
            <w:tcW w:w="6739" w:type="dxa"/>
          </w:tcPr>
          <w:p w14:paraId="3EDDC684" w14:textId="16AB2AF9" w:rsidR="009544F5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Configure currency settings</w:t>
            </w:r>
          </w:p>
        </w:tc>
        <w:tc>
          <w:tcPr>
            <w:tcW w:w="1059" w:type="dxa"/>
            <w:vAlign w:val="center"/>
          </w:tcPr>
          <w:p w14:paraId="5D159556" w14:textId="7C4FD191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1D27A1E3" wp14:editId="3F4B3DD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31BAB95B" id="Rounded Rectangle 10" o:spid="_x0000_s1026" style="position:absolute;margin-left:8.5pt;margin-top: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33FBA4AA" wp14:editId="449100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7539CDC2" id="Rounded Rectangle 11" o:spid="_x0000_s1026" style="position:absolute;margin-left:9.5pt;margin-top:4.95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544F5" w:rsidRPr="00EA28EE" w14:paraId="2F95A97F" w14:textId="77777777" w:rsidTr="00D2435E">
        <w:trPr>
          <w:trHeight w:val="398"/>
        </w:trPr>
        <w:tc>
          <w:tcPr>
            <w:tcW w:w="6739" w:type="dxa"/>
          </w:tcPr>
          <w:p w14:paraId="03E20E07" w14:textId="40336240" w:rsidR="009544F5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Establish user roles and permissions</w:t>
            </w:r>
          </w:p>
        </w:tc>
        <w:tc>
          <w:tcPr>
            <w:tcW w:w="1059" w:type="dxa"/>
            <w:vAlign w:val="center"/>
          </w:tcPr>
          <w:p w14:paraId="1240E54F" w14:textId="1B943B11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0AAAB0F" wp14:editId="09D3F24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29127FDD" id="Rounded Rectangle 12" o:spid="_x0000_s1026" style="position:absolute;margin-left:8.8pt;margin-top:3.4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7B4B1320" wp14:editId="2303145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32BA924E" id="Rounded Rectangle 4" o:spid="_x0000_s1026" style="position:absolute;margin-left:9.5pt;margin-top:3.4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544F5" w:rsidRPr="00EA28EE" w14:paraId="511B3626" w14:textId="77777777" w:rsidTr="00D2435E">
        <w:trPr>
          <w:trHeight w:val="398"/>
        </w:trPr>
        <w:tc>
          <w:tcPr>
            <w:tcW w:w="6739" w:type="dxa"/>
          </w:tcPr>
          <w:p w14:paraId="5FB57D19" w14:textId="57F14097" w:rsidR="009544F5" w:rsidRPr="00EA28EE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Configure Payment processing method on selected platform</w:t>
            </w:r>
          </w:p>
        </w:tc>
        <w:tc>
          <w:tcPr>
            <w:tcW w:w="1059" w:type="dxa"/>
            <w:vAlign w:val="center"/>
          </w:tcPr>
          <w:p w14:paraId="508D188C" w14:textId="3B2FAB37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2EC83027" wp14:editId="4830396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2B88FBEE" id="Rounded Rectangle 32" o:spid="_x0000_s1026" style="position:absolute;margin-left:7.55pt;margin-top:2.5pt;width:28.45pt;height:12.8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052CAE4E" wp14:editId="7D17F30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0160E6C2" id="Rounded Rectangle 33" o:spid="_x0000_s1026" style="position:absolute;margin-left:9.3pt;margin-top:2.5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544F5" w:rsidRPr="00EA28EE" w14:paraId="7B1E90BB" w14:textId="77777777" w:rsidTr="00D2435E">
        <w:trPr>
          <w:trHeight w:val="398"/>
        </w:trPr>
        <w:tc>
          <w:tcPr>
            <w:tcW w:w="6739" w:type="dxa"/>
          </w:tcPr>
          <w:p w14:paraId="178EC802" w14:textId="3AFE1281" w:rsidR="009544F5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up company preferences</w:t>
            </w:r>
          </w:p>
        </w:tc>
        <w:tc>
          <w:tcPr>
            <w:tcW w:w="1059" w:type="dxa"/>
            <w:vAlign w:val="center"/>
          </w:tcPr>
          <w:p w14:paraId="5B9BC5A6" w14:textId="3EE67582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2A36CB81" wp14:editId="1AD3F52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40B94C79" id="Rounded Rectangle 10" o:spid="_x0000_s1026" style="position:absolute;margin-left:8.5pt;margin-top:5pt;width:28.45pt;height:12.8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6B778557" wp14:editId="5070419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69E00F76" id="Rounded Rectangle 11" o:spid="_x0000_s1026" style="position:absolute;margin-left:9.5pt;margin-top:4.95pt;width:28.5pt;height:12.9pt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544F5" w:rsidRPr="00EA28EE" w14:paraId="5A5F7690" w14:textId="77777777" w:rsidTr="00D2435E">
        <w:trPr>
          <w:trHeight w:val="398"/>
        </w:trPr>
        <w:tc>
          <w:tcPr>
            <w:tcW w:w="6739" w:type="dxa"/>
          </w:tcPr>
          <w:p w14:paraId="76853781" w14:textId="7E714553" w:rsidR="009544F5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up liability accounts</w:t>
            </w:r>
          </w:p>
        </w:tc>
        <w:tc>
          <w:tcPr>
            <w:tcW w:w="1059" w:type="dxa"/>
            <w:vAlign w:val="center"/>
          </w:tcPr>
          <w:p w14:paraId="6FAF5383" w14:textId="278FC516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5188A9DE" wp14:editId="7D90293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75FF83CE" id="Rounded Rectangle 10" o:spid="_x0000_s1026" style="position:absolute;margin-left:8.5pt;margin-top: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2FAC02AF" wp14:editId="1E8954F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7374BBA5" id="Rounded Rectangle 11" o:spid="_x0000_s1026" style="position:absolute;margin-left:9.5pt;margin-top:4.95pt;width:28.5pt;height:12.9pt;z-index:25200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544F5" w:rsidRPr="00EA28EE" w14:paraId="1E9A1A5B" w14:textId="77777777" w:rsidTr="00D2435E">
        <w:trPr>
          <w:trHeight w:val="398"/>
        </w:trPr>
        <w:tc>
          <w:tcPr>
            <w:tcW w:w="6739" w:type="dxa"/>
          </w:tcPr>
          <w:p w14:paraId="34D43DF7" w14:textId="40581BCE" w:rsidR="009544F5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Create expense accounts</w:t>
            </w:r>
          </w:p>
        </w:tc>
        <w:tc>
          <w:tcPr>
            <w:tcW w:w="1059" w:type="dxa"/>
            <w:vAlign w:val="center"/>
          </w:tcPr>
          <w:p w14:paraId="4D59ED51" w14:textId="2F4EE5AE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00CE14C3" wp14:editId="158DF7B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52C7C082" id="Rounded Rectangle 10" o:spid="_x0000_s1026" style="position:absolute;margin-left:8.5pt;margin-top:5pt;width:28.45pt;height:12.8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296E2C54" wp14:editId="02656C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57983168" id="Rounded Rectangle 11" o:spid="_x0000_s1026" style="position:absolute;margin-left:9.5pt;margin-top:4.95pt;width:28.5pt;height:12.9pt;z-index:25200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544F5" w:rsidRPr="00EA28EE" w14:paraId="34C83FCD" w14:textId="77777777" w:rsidTr="00D2435E">
        <w:trPr>
          <w:trHeight w:val="398"/>
        </w:trPr>
        <w:tc>
          <w:tcPr>
            <w:tcW w:w="6739" w:type="dxa"/>
          </w:tcPr>
          <w:p w14:paraId="59740B90" w14:textId="7D23139D" w:rsidR="009544F5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Create revenue accounts</w:t>
            </w:r>
          </w:p>
        </w:tc>
        <w:tc>
          <w:tcPr>
            <w:tcW w:w="1059" w:type="dxa"/>
            <w:vAlign w:val="center"/>
          </w:tcPr>
          <w:p w14:paraId="53EC7EC2" w14:textId="294E8000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159024DD" wp14:editId="0801DF6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0EDF3DD9" id="Rounded Rectangle 10" o:spid="_x0000_s1026" style="position:absolute;margin-left:8.5pt;margin-top:5pt;width:28.45pt;height:12.8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4657AE8A" wp14:editId="4AE409C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5BB24D1F" id="Rounded Rectangle 11" o:spid="_x0000_s1026" style="position:absolute;margin-left:9.5pt;margin-top:4.95pt;width:28.5pt;height:12.9pt;z-index:25200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544F5" w:rsidRPr="00EA28EE" w14:paraId="71C6D44C" w14:textId="77777777" w:rsidTr="00D2435E">
        <w:trPr>
          <w:trHeight w:val="398"/>
        </w:trPr>
        <w:tc>
          <w:tcPr>
            <w:tcW w:w="6739" w:type="dxa"/>
          </w:tcPr>
          <w:p w14:paraId="7FCBF417" w14:textId="1D712FC0" w:rsidR="009544F5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up equity accounts</w:t>
            </w:r>
          </w:p>
        </w:tc>
        <w:tc>
          <w:tcPr>
            <w:tcW w:w="1059" w:type="dxa"/>
            <w:vAlign w:val="center"/>
          </w:tcPr>
          <w:p w14:paraId="4E600F84" w14:textId="3812C161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5D8649C1" id="Rounded Rectangle 10" o:spid="_x0000_s1026" style="position:absolute;margin-left:8.5pt;margin-top:5pt;width:28.45pt;height:12.8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67B8BDF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oundrect w14:anchorId="6580EC06" id="Rounded Rectangle 11" o:spid="_x0000_s1026" style="position:absolute;margin-left:9.5pt;margin-top:4.95pt;width:28.5pt;height:12.9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544F5" w:rsidRPr="00EA28EE" w14:paraId="7552FC1C" w14:textId="77777777" w:rsidTr="00D2435E">
        <w:trPr>
          <w:trHeight w:val="398"/>
        </w:trPr>
        <w:tc>
          <w:tcPr>
            <w:tcW w:w="6739" w:type="dxa"/>
          </w:tcPr>
          <w:p w14:paraId="09E8BB42" w14:textId="192886AD" w:rsidR="009544F5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Identify account numbering system</w:t>
            </w:r>
          </w:p>
        </w:tc>
        <w:tc>
          <w:tcPr>
            <w:tcW w:w="1059" w:type="dxa"/>
            <w:vAlign w:val="center"/>
          </w:tcPr>
          <w:p w14:paraId="40648D32" w14:textId="5A0AB0E7" w:rsidR="009544F5" w:rsidRPr="00EA28EE" w:rsidRDefault="00AA7378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14080" behindDoc="1" locked="0" layoutInCell="1" allowOverlap="1" wp14:anchorId="606FD385" wp14:editId="3A1AD915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1270</wp:posOffset>
                      </wp:positionV>
                      <wp:extent cx="1052830" cy="163195"/>
                      <wp:effectExtent l="0" t="0" r="13970" b="27305"/>
                      <wp:wrapNone/>
                      <wp:docPr id="947616706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2830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2097034130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7451958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group w14:anchorId="2F2C781F" id="Group 48" o:spid="_x0000_s1026" style="position:absolute;margin-left:2.15pt;margin-top:.1pt;width:82.9pt;height:12.85pt;z-index:-251302400;mso-width-relative:margin;mso-height-relative:margin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16128" behindDoc="0" locked="0" layoutInCell="1" allowOverlap="1" wp14:anchorId="4F7C0F29" wp14:editId="23C1E1DB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257175</wp:posOffset>
                      </wp:positionV>
                      <wp:extent cx="1052830" cy="163195"/>
                      <wp:effectExtent l="0" t="0" r="13970" b="27305"/>
                      <wp:wrapNone/>
                      <wp:docPr id="1005112167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2830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85480162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3702111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group w14:anchorId="5A9AF2F1" id="Group 48" o:spid="_x0000_s1026" style="position:absolute;margin-left:-.8pt;margin-top:20.25pt;width:82.9pt;height:12.85pt;z-index:252016128;mso-width-relative:margin;mso-height-relative:margin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61B8DCF4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9544F5" w:rsidRPr="00EA28EE" w14:paraId="1AF3383A" w14:textId="77777777" w:rsidTr="00D2435E">
        <w:trPr>
          <w:trHeight w:val="398"/>
        </w:trPr>
        <w:tc>
          <w:tcPr>
            <w:tcW w:w="6739" w:type="dxa"/>
          </w:tcPr>
          <w:p w14:paraId="583F4C60" w14:textId="282C9E17" w:rsidR="009544F5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Create customer and supplier database</w:t>
            </w:r>
          </w:p>
        </w:tc>
        <w:tc>
          <w:tcPr>
            <w:tcW w:w="1059" w:type="dxa"/>
            <w:vAlign w:val="center"/>
          </w:tcPr>
          <w:p w14:paraId="0F61EB73" w14:textId="5F0A0633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3A9255D2" w14:textId="676901CA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9544F5" w:rsidRPr="00EA28EE" w14:paraId="32F3024A" w14:textId="77777777" w:rsidTr="00D2435E">
        <w:trPr>
          <w:trHeight w:val="398"/>
        </w:trPr>
        <w:tc>
          <w:tcPr>
            <w:tcW w:w="6739" w:type="dxa"/>
          </w:tcPr>
          <w:p w14:paraId="2C12D0FA" w14:textId="317277BF" w:rsidR="009544F5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up credit terms and limits</w:t>
            </w:r>
          </w:p>
        </w:tc>
        <w:tc>
          <w:tcPr>
            <w:tcW w:w="1059" w:type="dxa"/>
            <w:vAlign w:val="center"/>
          </w:tcPr>
          <w:p w14:paraId="68E7C6CF" w14:textId="444C4D78" w:rsidR="009544F5" w:rsidRPr="00EA28EE" w:rsidRDefault="00BA3329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18176" behindDoc="0" locked="0" layoutInCell="1" allowOverlap="1" wp14:anchorId="3E44BDF3" wp14:editId="6E37E672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43815</wp:posOffset>
                      </wp:positionV>
                      <wp:extent cx="1053078" cy="163195"/>
                      <wp:effectExtent l="0" t="0" r="13970" b="27305"/>
                      <wp:wrapNone/>
                      <wp:docPr id="1757814013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1246766543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4155682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group w14:anchorId="7226B37F" id="Group 48" o:spid="_x0000_s1026" style="position:absolute;margin-left:-.4pt;margin-top:3.45pt;width:82.9pt;height:12.85pt;z-index:252018176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EC2D1B0" w14:textId="77777777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9544F5" w:rsidRPr="00EA28EE" w14:paraId="0887CF2F" w14:textId="77777777" w:rsidTr="00D2435E">
        <w:trPr>
          <w:trHeight w:val="398"/>
        </w:trPr>
        <w:tc>
          <w:tcPr>
            <w:tcW w:w="6739" w:type="dxa"/>
          </w:tcPr>
          <w:p w14:paraId="55D75376" w14:textId="0106A63E" w:rsidR="009544F5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Configure billing preferences</w:t>
            </w:r>
          </w:p>
        </w:tc>
        <w:tc>
          <w:tcPr>
            <w:tcW w:w="1059" w:type="dxa"/>
            <w:vAlign w:val="center"/>
          </w:tcPr>
          <w:p w14:paraId="40A9B7CC" w14:textId="1212B856" w:rsidR="009544F5" w:rsidRPr="00EA28EE" w:rsidRDefault="00BA3329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20224" behindDoc="0" locked="0" layoutInCell="1" allowOverlap="1" wp14:anchorId="733675C2" wp14:editId="0B508E5D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47625</wp:posOffset>
                      </wp:positionV>
                      <wp:extent cx="1053078" cy="163195"/>
                      <wp:effectExtent l="0" t="0" r="13970" b="27305"/>
                      <wp:wrapNone/>
                      <wp:docPr id="135779401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813698689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0393849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group w14:anchorId="1C327E5D" id="Group 48" o:spid="_x0000_s1026" style="position:absolute;margin-left:-.4pt;margin-top:3.75pt;width:82.9pt;height:12.85pt;z-index:252020224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9FCF675" w14:textId="77777777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9544F5" w:rsidRPr="00EA28EE" w14:paraId="438DDB66" w14:textId="77777777" w:rsidTr="00D2435E">
        <w:trPr>
          <w:trHeight w:val="398"/>
        </w:trPr>
        <w:tc>
          <w:tcPr>
            <w:tcW w:w="6739" w:type="dxa"/>
          </w:tcPr>
          <w:p w14:paraId="4CF2519A" w14:textId="0369ED39" w:rsidR="009544F5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Create contact management system</w:t>
            </w:r>
          </w:p>
        </w:tc>
        <w:tc>
          <w:tcPr>
            <w:tcW w:w="1059" w:type="dxa"/>
            <w:vAlign w:val="center"/>
          </w:tcPr>
          <w:p w14:paraId="073165F4" w14:textId="6D55BA9A" w:rsidR="009544F5" w:rsidRPr="00EA28EE" w:rsidRDefault="00BA3329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22272" behindDoc="0" locked="0" layoutInCell="1" allowOverlap="1" wp14:anchorId="0CE48A5A" wp14:editId="369C617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42545</wp:posOffset>
                      </wp:positionV>
                      <wp:extent cx="1053078" cy="163195"/>
                      <wp:effectExtent l="0" t="0" r="13970" b="27305"/>
                      <wp:wrapNone/>
                      <wp:docPr id="871504656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1685574566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9625970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group w14:anchorId="78A0E8B1" id="Group 48" o:spid="_x0000_s1026" style="position:absolute;margin-left:-.4pt;margin-top:3.35pt;width:82.9pt;height:12.85pt;z-index:252022272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20EF6D" w14:textId="77777777" w:rsidR="009544F5" w:rsidRPr="00EA28EE" w:rsidRDefault="009544F5" w:rsidP="009544F5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A3329" w:rsidRPr="00EA28EE" w14:paraId="1C72E39B" w14:textId="77777777" w:rsidTr="00D2435E">
        <w:trPr>
          <w:trHeight w:val="398"/>
        </w:trPr>
        <w:tc>
          <w:tcPr>
            <w:tcW w:w="6739" w:type="dxa"/>
          </w:tcPr>
          <w:p w14:paraId="72E90CE3" w14:textId="2C94D899" w:rsidR="00BA3329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Configure statements settings</w:t>
            </w:r>
          </w:p>
        </w:tc>
        <w:tc>
          <w:tcPr>
            <w:tcW w:w="1059" w:type="dxa"/>
          </w:tcPr>
          <w:p w14:paraId="71A04C6F" w14:textId="29D4AFF4" w:rsidR="00BA3329" w:rsidRPr="00EA28EE" w:rsidRDefault="00BA3329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33536" behindDoc="0" locked="0" layoutInCell="1" allowOverlap="1" wp14:anchorId="0834015E" wp14:editId="3D61E2A2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45416</wp:posOffset>
                      </wp:positionV>
                      <wp:extent cx="1053078" cy="163195"/>
                      <wp:effectExtent l="0" t="0" r="13970" b="27305"/>
                      <wp:wrapNone/>
                      <wp:docPr id="680792204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1747531575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66094333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group w14:anchorId="196CAB74" id="Group 48" o:spid="_x0000_s1026" style="position:absolute;margin-left:-.4pt;margin-top:3.6pt;width:82.9pt;height:12.85pt;z-index:252033536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2DA134CA" w14:textId="5F6EF8C2" w:rsidR="00BA3329" w:rsidRPr="00EA28EE" w:rsidRDefault="00BA3329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A3329" w:rsidRPr="00EA28EE" w14:paraId="35A7D1E7" w14:textId="77777777" w:rsidTr="00D2435E">
        <w:trPr>
          <w:trHeight w:val="398"/>
        </w:trPr>
        <w:tc>
          <w:tcPr>
            <w:tcW w:w="6739" w:type="dxa"/>
          </w:tcPr>
          <w:p w14:paraId="0F05B964" w14:textId="660744F4" w:rsidR="00BA3329" w:rsidRPr="00EA28EE" w:rsidRDefault="00BA3329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up an automated shipping label creation system</w:t>
            </w:r>
          </w:p>
        </w:tc>
        <w:tc>
          <w:tcPr>
            <w:tcW w:w="1059" w:type="dxa"/>
          </w:tcPr>
          <w:p w14:paraId="69A5EC25" w14:textId="178E5257" w:rsidR="00BA3329" w:rsidRPr="00EA28EE" w:rsidRDefault="00BA3329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35584" behindDoc="0" locked="0" layoutInCell="1" allowOverlap="1" wp14:anchorId="0ADC8F39" wp14:editId="03AA5B4C">
                      <wp:simplePos x="0" y="0"/>
                      <wp:positionH relativeFrom="column">
                        <wp:posOffset>10491</wp:posOffset>
                      </wp:positionH>
                      <wp:positionV relativeFrom="paragraph">
                        <wp:posOffset>48260</wp:posOffset>
                      </wp:positionV>
                      <wp:extent cx="1053078" cy="163195"/>
                      <wp:effectExtent l="0" t="0" r="13970" b="27305"/>
                      <wp:wrapNone/>
                      <wp:docPr id="230745769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2125211801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8070897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group w14:anchorId="13032003" id="Group 48" o:spid="_x0000_s1026" style="position:absolute;margin-left:.85pt;margin-top:3.8pt;width:82.9pt;height:12.85pt;z-index:252035584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1D6137D6" w14:textId="3F4A1181" w:rsidR="00BA3329" w:rsidRPr="00EA28EE" w:rsidRDefault="00BA3329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A3329" w:rsidRPr="00EA28EE" w14:paraId="434DE20C" w14:textId="77777777" w:rsidTr="00D2435E">
        <w:trPr>
          <w:trHeight w:val="398"/>
        </w:trPr>
        <w:tc>
          <w:tcPr>
            <w:tcW w:w="6739" w:type="dxa"/>
          </w:tcPr>
          <w:p w14:paraId="6BE56693" w14:textId="504519A1" w:rsidR="00BA3329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Design the invoice format including details such as invoice number, billing date etc.</w:t>
            </w:r>
          </w:p>
        </w:tc>
        <w:tc>
          <w:tcPr>
            <w:tcW w:w="1059" w:type="dxa"/>
          </w:tcPr>
          <w:p w14:paraId="5A9D0EEF" w14:textId="6CB27CC4" w:rsidR="00BA3329" w:rsidRPr="00EA28EE" w:rsidRDefault="00BA3329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37632" behindDoc="0" locked="0" layoutInCell="1" allowOverlap="1" wp14:anchorId="1397CFBC" wp14:editId="5B420955">
                      <wp:simplePos x="0" y="0"/>
                      <wp:positionH relativeFrom="column">
                        <wp:posOffset>25731</wp:posOffset>
                      </wp:positionH>
                      <wp:positionV relativeFrom="paragraph">
                        <wp:posOffset>43815</wp:posOffset>
                      </wp:positionV>
                      <wp:extent cx="1053078" cy="163195"/>
                      <wp:effectExtent l="0" t="0" r="13970" b="27305"/>
                      <wp:wrapNone/>
                      <wp:docPr id="915993568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202894856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21474088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group w14:anchorId="0C867DC1" id="Group 48" o:spid="_x0000_s1026" style="position:absolute;margin-left:2.05pt;margin-top:3.45pt;width:82.9pt;height:12.85pt;z-index:252037632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5652D8A4" w14:textId="49F98A3A" w:rsidR="00BA3329" w:rsidRPr="00EA28EE" w:rsidRDefault="00BA3329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A3329" w:rsidRPr="00EA28EE" w14:paraId="0FDE9EA6" w14:textId="77777777" w:rsidTr="00D2435E">
        <w:trPr>
          <w:trHeight w:val="398"/>
        </w:trPr>
        <w:tc>
          <w:tcPr>
            <w:tcW w:w="6739" w:type="dxa"/>
          </w:tcPr>
          <w:p w14:paraId="2AD4CC73" w14:textId="6EBB34D1" w:rsidR="00BA3329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the reminder for recurring payment of bill</w:t>
            </w:r>
          </w:p>
        </w:tc>
        <w:tc>
          <w:tcPr>
            <w:tcW w:w="1059" w:type="dxa"/>
          </w:tcPr>
          <w:p w14:paraId="40B42A46" w14:textId="16696F88" w:rsidR="00BA3329" w:rsidRPr="00EA28EE" w:rsidRDefault="00BA3329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39680" behindDoc="0" locked="0" layoutInCell="1" allowOverlap="1" wp14:anchorId="6171CE45" wp14:editId="43E14E06">
                      <wp:simplePos x="0" y="0"/>
                      <wp:positionH relativeFrom="column">
                        <wp:posOffset>25069</wp:posOffset>
                      </wp:positionH>
                      <wp:positionV relativeFrom="paragraph">
                        <wp:posOffset>39370</wp:posOffset>
                      </wp:positionV>
                      <wp:extent cx="1053078" cy="163195"/>
                      <wp:effectExtent l="0" t="0" r="13970" b="27305"/>
                      <wp:wrapNone/>
                      <wp:docPr id="1869206698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150939991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9296412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group w14:anchorId="783DB907" id="Group 48" o:spid="_x0000_s1026" style="position:absolute;margin-left:1.95pt;margin-top:3.1pt;width:82.9pt;height:12.85pt;z-index:252039680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5AC698BE" w14:textId="0538BCDF" w:rsidR="00BA3329" w:rsidRPr="00EA28EE" w:rsidRDefault="00BA3329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37463" w:rsidRPr="00EA28EE" w14:paraId="76396D5A" w14:textId="77777777" w:rsidTr="00D2435E">
        <w:trPr>
          <w:trHeight w:val="398"/>
        </w:trPr>
        <w:tc>
          <w:tcPr>
            <w:tcW w:w="6739" w:type="dxa"/>
          </w:tcPr>
          <w:p w14:paraId="551F3F93" w14:textId="505F002F" w:rsidR="00237463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Configure auto generated invoice No</w:t>
            </w:r>
          </w:p>
        </w:tc>
        <w:tc>
          <w:tcPr>
            <w:tcW w:w="1059" w:type="dxa"/>
          </w:tcPr>
          <w:p w14:paraId="2AD6C9DD" w14:textId="12E15573" w:rsidR="00237463" w:rsidRPr="00EA28EE" w:rsidRDefault="00ED0900" w:rsidP="00BA3329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47872" behindDoc="0" locked="0" layoutInCell="1" allowOverlap="1" wp14:anchorId="6997E0CF" wp14:editId="4BC144C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12065</wp:posOffset>
                      </wp:positionV>
                      <wp:extent cx="1053078" cy="163195"/>
                      <wp:effectExtent l="0" t="0" r="13970" b="27305"/>
                      <wp:wrapNone/>
                      <wp:docPr id="109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110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1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group w14:anchorId="75A4BCEE" id="Group 48" o:spid="_x0000_s1026" style="position:absolute;margin-left:-.25pt;margin-top:.95pt;width:82.9pt;height:12.85pt;z-index:252047872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0D0AE680" w14:textId="77777777" w:rsidR="00237463" w:rsidRPr="00EA28EE" w:rsidRDefault="00237463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37463" w:rsidRPr="00EA28EE" w14:paraId="673A3492" w14:textId="77777777" w:rsidTr="00D2435E">
        <w:trPr>
          <w:trHeight w:val="398"/>
        </w:trPr>
        <w:tc>
          <w:tcPr>
            <w:tcW w:w="6739" w:type="dxa"/>
          </w:tcPr>
          <w:p w14:paraId="33E039E7" w14:textId="1C13ED37" w:rsidR="00237463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to track the expenses</w:t>
            </w:r>
          </w:p>
        </w:tc>
        <w:tc>
          <w:tcPr>
            <w:tcW w:w="1059" w:type="dxa"/>
          </w:tcPr>
          <w:p w14:paraId="3C1A1741" w14:textId="12918541" w:rsidR="00237463" w:rsidRPr="00EA28EE" w:rsidRDefault="00ED0900" w:rsidP="00BA3329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49920" behindDoc="0" locked="0" layoutInCell="1" allowOverlap="1" wp14:anchorId="73B1CC5A" wp14:editId="5C30841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12065</wp:posOffset>
                      </wp:positionV>
                      <wp:extent cx="1053078" cy="163195"/>
                      <wp:effectExtent l="0" t="0" r="13970" b="27305"/>
                      <wp:wrapNone/>
                      <wp:docPr id="333702103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333702104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3702105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group w14:anchorId="593F8F51" id="Group 48" o:spid="_x0000_s1026" style="position:absolute;margin-left:-.25pt;margin-top:.95pt;width:82.9pt;height:12.85pt;z-index:252049920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4FFAE544" w14:textId="77777777" w:rsidR="00237463" w:rsidRPr="00EA28EE" w:rsidRDefault="00237463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37463" w:rsidRPr="00EA28EE" w14:paraId="0073CBC7" w14:textId="77777777" w:rsidTr="00D2435E">
        <w:trPr>
          <w:trHeight w:val="398"/>
        </w:trPr>
        <w:tc>
          <w:tcPr>
            <w:tcW w:w="6739" w:type="dxa"/>
          </w:tcPr>
          <w:p w14:paraId="05076EF8" w14:textId="3D9EEB86" w:rsidR="00237463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lastRenderedPageBreak/>
              <w:t>Verify employee data, hours worked, bonuses, and deductions.</w:t>
            </w:r>
          </w:p>
        </w:tc>
        <w:tc>
          <w:tcPr>
            <w:tcW w:w="1059" w:type="dxa"/>
          </w:tcPr>
          <w:p w14:paraId="0938D572" w14:textId="7A6A64F5" w:rsidR="00237463" w:rsidRPr="00EA28EE" w:rsidRDefault="00ED0900" w:rsidP="00BA3329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51968" behindDoc="0" locked="0" layoutInCell="1" allowOverlap="1" wp14:anchorId="5EAFF8B3" wp14:editId="1FE4C1D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</wp:posOffset>
                      </wp:positionV>
                      <wp:extent cx="1053078" cy="163195"/>
                      <wp:effectExtent l="0" t="0" r="13970" b="27305"/>
                      <wp:wrapNone/>
                      <wp:docPr id="333702106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333702107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3702108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group w14:anchorId="5291A47F" id="Group 48" o:spid="_x0000_s1026" style="position:absolute;margin-left:-.25pt;margin-top:.35pt;width:82.9pt;height:12.85pt;z-index:252051968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6461367A" w14:textId="77777777" w:rsidR="00237463" w:rsidRPr="00EA28EE" w:rsidRDefault="00237463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37463" w:rsidRPr="00EA28EE" w14:paraId="35D5E94C" w14:textId="77777777" w:rsidTr="00D2435E">
        <w:trPr>
          <w:trHeight w:val="398"/>
        </w:trPr>
        <w:tc>
          <w:tcPr>
            <w:tcW w:w="6739" w:type="dxa"/>
          </w:tcPr>
          <w:p w14:paraId="4DC5B3A5" w14:textId="71CB30AE" w:rsidR="00237463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Use payroll software to process payroll, make necessary adjustments, and generate pay slips.</w:t>
            </w:r>
          </w:p>
        </w:tc>
        <w:tc>
          <w:tcPr>
            <w:tcW w:w="1059" w:type="dxa"/>
          </w:tcPr>
          <w:p w14:paraId="34899875" w14:textId="06653AD5" w:rsidR="00237463" w:rsidRPr="00EA28EE" w:rsidRDefault="00ED0900" w:rsidP="00BA3329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54016" behindDoc="0" locked="0" layoutInCell="1" allowOverlap="1" wp14:anchorId="748EB9FE" wp14:editId="2282437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6985</wp:posOffset>
                      </wp:positionV>
                      <wp:extent cx="1053078" cy="163195"/>
                      <wp:effectExtent l="0" t="0" r="13970" b="27305"/>
                      <wp:wrapNone/>
                      <wp:docPr id="333702109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333702110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3702112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group w14:anchorId="471ECA32" id="Group 48" o:spid="_x0000_s1026" style="position:absolute;margin-left:-.25pt;margin-top:.55pt;width:82.9pt;height:12.85pt;z-index:252054016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1DAAA057" w14:textId="77777777" w:rsidR="00237463" w:rsidRPr="00EA28EE" w:rsidRDefault="00237463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37463" w:rsidRPr="00EA28EE" w14:paraId="33253B75" w14:textId="77777777" w:rsidTr="00D2435E">
        <w:trPr>
          <w:trHeight w:val="398"/>
        </w:trPr>
        <w:tc>
          <w:tcPr>
            <w:tcW w:w="6739" w:type="dxa"/>
          </w:tcPr>
          <w:p w14:paraId="69799AD2" w14:textId="31C931AA" w:rsidR="00237463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Calculate the gross pay, deductions and net pay for employees.</w:t>
            </w:r>
          </w:p>
        </w:tc>
        <w:tc>
          <w:tcPr>
            <w:tcW w:w="1059" w:type="dxa"/>
          </w:tcPr>
          <w:p w14:paraId="7935653E" w14:textId="27F8DFA7" w:rsidR="00237463" w:rsidRPr="00EA28EE" w:rsidRDefault="00ED0900" w:rsidP="00BA3329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56064" behindDoc="0" locked="0" layoutInCell="1" allowOverlap="1" wp14:anchorId="11A8E010" wp14:editId="16A889D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1905</wp:posOffset>
                      </wp:positionV>
                      <wp:extent cx="1053078" cy="163195"/>
                      <wp:effectExtent l="0" t="0" r="13970" b="27305"/>
                      <wp:wrapNone/>
                      <wp:docPr id="333702113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333702114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3702115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group w14:anchorId="580E3B09" id="Group 48" o:spid="_x0000_s1026" style="position:absolute;margin-left:-.25pt;margin-top:.15pt;width:82.9pt;height:12.85pt;z-index:252056064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1079FE80" w14:textId="77777777" w:rsidR="00237463" w:rsidRPr="00EA28EE" w:rsidRDefault="00237463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37463" w:rsidRPr="00EA28EE" w14:paraId="71EAA5CB" w14:textId="77777777" w:rsidTr="00D2435E">
        <w:trPr>
          <w:trHeight w:val="398"/>
        </w:trPr>
        <w:tc>
          <w:tcPr>
            <w:tcW w:w="6739" w:type="dxa"/>
          </w:tcPr>
          <w:p w14:paraId="38835983" w14:textId="27643055" w:rsidR="00237463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Prepare and submit payroll reports to internal auditor</w:t>
            </w:r>
          </w:p>
        </w:tc>
        <w:tc>
          <w:tcPr>
            <w:tcW w:w="1059" w:type="dxa"/>
          </w:tcPr>
          <w:p w14:paraId="220DC258" w14:textId="6E661E63" w:rsidR="00237463" w:rsidRPr="00EA28EE" w:rsidRDefault="00ED0900" w:rsidP="00BA3329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58112" behindDoc="0" locked="0" layoutInCell="1" allowOverlap="1" wp14:anchorId="5EA8C096" wp14:editId="0AF127D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</wp:posOffset>
                      </wp:positionV>
                      <wp:extent cx="1053078" cy="163195"/>
                      <wp:effectExtent l="0" t="0" r="13970" b="27305"/>
                      <wp:wrapNone/>
                      <wp:docPr id="333702116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333702117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3702118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group w14:anchorId="0200C597" id="Group 48" o:spid="_x0000_s1026" style="position:absolute;margin-left:-.25pt;margin-top:.35pt;width:82.9pt;height:12.85pt;z-index:252058112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04E575F3" w14:textId="77777777" w:rsidR="00237463" w:rsidRPr="00EA28EE" w:rsidRDefault="00237463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37463" w:rsidRPr="00EA28EE" w14:paraId="3A8E43D5" w14:textId="77777777" w:rsidTr="00D2435E">
        <w:trPr>
          <w:trHeight w:val="398"/>
        </w:trPr>
        <w:tc>
          <w:tcPr>
            <w:tcW w:w="6739" w:type="dxa"/>
          </w:tcPr>
          <w:p w14:paraId="50BDF7A8" w14:textId="3FF8B3E7" w:rsidR="00237463" w:rsidRPr="00EA28EE" w:rsidRDefault="00237463" w:rsidP="00237463">
            <w:pPr>
              <w:pStyle w:val="ListParagraph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Safeguard sensitive payroll information</w:t>
            </w:r>
          </w:p>
        </w:tc>
        <w:tc>
          <w:tcPr>
            <w:tcW w:w="1059" w:type="dxa"/>
          </w:tcPr>
          <w:p w14:paraId="22D2D3C8" w14:textId="7ACC5A8D" w:rsidR="00237463" w:rsidRPr="00EA28EE" w:rsidRDefault="00ED0900" w:rsidP="00BA3329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60160" behindDoc="0" locked="0" layoutInCell="1" allowOverlap="1" wp14:anchorId="0CBACDCF" wp14:editId="757637F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</wp:posOffset>
                      </wp:positionV>
                      <wp:extent cx="1053078" cy="163195"/>
                      <wp:effectExtent l="0" t="0" r="13970" b="27305"/>
                      <wp:wrapNone/>
                      <wp:docPr id="333702119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333702120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3702121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group w14:anchorId="046991F7" id="Group 48" o:spid="_x0000_s1026" style="position:absolute;margin-left:-.25pt;margin-top:.35pt;width:82.9pt;height:12.85pt;z-index:252060160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0D135AC7" w14:textId="77777777" w:rsidR="00237463" w:rsidRPr="00EA28EE" w:rsidRDefault="00237463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37463" w:rsidRPr="00EA28EE" w14:paraId="7A58E02F" w14:textId="77777777" w:rsidTr="00D2435E">
        <w:trPr>
          <w:trHeight w:val="398"/>
        </w:trPr>
        <w:tc>
          <w:tcPr>
            <w:tcW w:w="6739" w:type="dxa"/>
          </w:tcPr>
          <w:p w14:paraId="7FC899C4" w14:textId="79EA75F8" w:rsidR="00237463" w:rsidRPr="00EA28EE" w:rsidRDefault="00237463" w:rsidP="00237463">
            <w:pPr>
              <w:pStyle w:val="ListParagraph"/>
              <w:numPr>
                <w:ilvl w:val="0"/>
                <w:numId w:val="2"/>
              </w:num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setup and manage company bank accounts</w:t>
            </w:r>
          </w:p>
        </w:tc>
        <w:tc>
          <w:tcPr>
            <w:tcW w:w="1059" w:type="dxa"/>
          </w:tcPr>
          <w:p w14:paraId="4DBFFE25" w14:textId="1439D146" w:rsidR="00237463" w:rsidRPr="00EA28EE" w:rsidRDefault="00ED0900" w:rsidP="00BA3329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62208" behindDoc="0" locked="0" layoutInCell="1" allowOverlap="1" wp14:anchorId="091E2C72" wp14:editId="659BC5D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</wp:posOffset>
                      </wp:positionV>
                      <wp:extent cx="1053078" cy="163195"/>
                      <wp:effectExtent l="0" t="0" r="13970" b="27305"/>
                      <wp:wrapNone/>
                      <wp:docPr id="333702122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333702123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3702124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group w14:anchorId="7F1A45F8" id="Group 48" o:spid="_x0000_s1026" style="position:absolute;margin-left:-.25pt;margin-top:.35pt;width:82.9pt;height:12.85pt;z-index:252062208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5985BAB7" w14:textId="77777777" w:rsidR="00237463" w:rsidRPr="00EA28EE" w:rsidRDefault="00237463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37463" w:rsidRPr="00EA28EE" w14:paraId="47B71E22" w14:textId="77777777" w:rsidTr="00D2435E">
        <w:trPr>
          <w:trHeight w:val="398"/>
        </w:trPr>
        <w:tc>
          <w:tcPr>
            <w:tcW w:w="6739" w:type="dxa"/>
          </w:tcPr>
          <w:p w14:paraId="7D6C5F14" w14:textId="14BAE7D0" w:rsidR="00237463" w:rsidRPr="00EA28EE" w:rsidRDefault="00237463" w:rsidP="00237463">
            <w:pPr>
              <w:pStyle w:val="ListParagraph"/>
              <w:numPr>
                <w:ilvl w:val="0"/>
                <w:numId w:val="2"/>
              </w:num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Manage internal and external fund transfers</w:t>
            </w:r>
          </w:p>
        </w:tc>
        <w:tc>
          <w:tcPr>
            <w:tcW w:w="1059" w:type="dxa"/>
          </w:tcPr>
          <w:p w14:paraId="418885B1" w14:textId="731A6F56" w:rsidR="00237463" w:rsidRPr="00EA28EE" w:rsidRDefault="00ED0900" w:rsidP="00BA3329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64256" behindDoc="0" locked="0" layoutInCell="1" allowOverlap="1" wp14:anchorId="582E1985" wp14:editId="7B95F71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</wp:posOffset>
                      </wp:positionV>
                      <wp:extent cx="1053078" cy="163195"/>
                      <wp:effectExtent l="0" t="0" r="13970" b="27305"/>
                      <wp:wrapNone/>
                      <wp:docPr id="333702125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333702126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3702127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group w14:anchorId="05634D6E" id="Group 48" o:spid="_x0000_s1026" style="position:absolute;margin-left:-.25pt;margin-top:.35pt;width:82.9pt;height:12.85pt;z-index:252064256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2D7DA1DB" w14:textId="77777777" w:rsidR="00237463" w:rsidRPr="00EA28EE" w:rsidRDefault="00237463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37463" w:rsidRPr="00EA28EE" w14:paraId="7ED2E5A2" w14:textId="77777777" w:rsidTr="00D2435E">
        <w:trPr>
          <w:trHeight w:val="398"/>
        </w:trPr>
        <w:tc>
          <w:tcPr>
            <w:tcW w:w="6739" w:type="dxa"/>
          </w:tcPr>
          <w:p w14:paraId="717E60ED" w14:textId="6862BE70" w:rsidR="00237463" w:rsidRPr="00EA28EE" w:rsidRDefault="00237463" w:rsidP="00237463">
            <w:pPr>
              <w:pStyle w:val="ListParagraph"/>
              <w:numPr>
                <w:ilvl w:val="0"/>
                <w:numId w:val="2"/>
              </w:num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Perform monthly bank reconciliations</w:t>
            </w:r>
          </w:p>
        </w:tc>
        <w:tc>
          <w:tcPr>
            <w:tcW w:w="1059" w:type="dxa"/>
          </w:tcPr>
          <w:p w14:paraId="18595F35" w14:textId="3A9CC5EE" w:rsidR="00237463" w:rsidRPr="00EA28EE" w:rsidRDefault="00ED0900" w:rsidP="00BA3329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66304" behindDoc="0" locked="0" layoutInCell="1" allowOverlap="1" wp14:anchorId="2B61FE86" wp14:editId="696E23F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</wp:posOffset>
                      </wp:positionV>
                      <wp:extent cx="1053078" cy="163195"/>
                      <wp:effectExtent l="0" t="0" r="13970" b="27305"/>
                      <wp:wrapNone/>
                      <wp:docPr id="333702128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333702129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3702130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group w14:anchorId="1E2BF2CA" id="Group 48" o:spid="_x0000_s1026" style="position:absolute;margin-left:-.25pt;margin-top:.35pt;width:82.9pt;height:12.85pt;z-index:252066304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37A63884" w14:textId="77777777" w:rsidR="00237463" w:rsidRPr="00EA28EE" w:rsidRDefault="00237463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37463" w:rsidRPr="00EA28EE" w14:paraId="25706FD6" w14:textId="77777777" w:rsidTr="00D2435E">
        <w:trPr>
          <w:trHeight w:val="398"/>
        </w:trPr>
        <w:tc>
          <w:tcPr>
            <w:tcW w:w="6739" w:type="dxa"/>
          </w:tcPr>
          <w:p w14:paraId="699B9132" w14:textId="60617C0A" w:rsidR="00237463" w:rsidRPr="00EA28EE" w:rsidRDefault="00237463" w:rsidP="00237463">
            <w:pPr>
              <w:pStyle w:val="ListParagraph"/>
              <w:numPr>
                <w:ilvl w:val="0"/>
                <w:numId w:val="2"/>
              </w:num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Monitor and manage cash flow</w:t>
            </w:r>
          </w:p>
        </w:tc>
        <w:tc>
          <w:tcPr>
            <w:tcW w:w="1059" w:type="dxa"/>
          </w:tcPr>
          <w:p w14:paraId="101E2A19" w14:textId="3A7D27E3" w:rsidR="00237463" w:rsidRPr="00EA28EE" w:rsidRDefault="00ED0900" w:rsidP="00BA3329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68352" behindDoc="0" locked="0" layoutInCell="1" allowOverlap="1" wp14:anchorId="6E6FFCDD" wp14:editId="59449C7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</wp:posOffset>
                      </wp:positionV>
                      <wp:extent cx="1053078" cy="163195"/>
                      <wp:effectExtent l="0" t="0" r="13970" b="27305"/>
                      <wp:wrapNone/>
                      <wp:docPr id="333702131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333702132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3702133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group w14:anchorId="29AA9D12" id="Group 48" o:spid="_x0000_s1026" style="position:absolute;margin-left:-.25pt;margin-top:.35pt;width:82.9pt;height:12.85pt;z-index:252068352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7041C005" w14:textId="77777777" w:rsidR="00237463" w:rsidRPr="00EA28EE" w:rsidRDefault="00237463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37463" w:rsidRPr="00EA28EE" w14:paraId="73244FE0" w14:textId="77777777" w:rsidTr="00D2435E">
        <w:trPr>
          <w:trHeight w:val="398"/>
        </w:trPr>
        <w:tc>
          <w:tcPr>
            <w:tcW w:w="6739" w:type="dxa"/>
          </w:tcPr>
          <w:p w14:paraId="3D3941DD" w14:textId="713A25D7" w:rsidR="00237463" w:rsidRPr="00EA28EE" w:rsidRDefault="00237463" w:rsidP="00237463">
            <w:pPr>
              <w:pStyle w:val="ListParagraph"/>
              <w:numPr>
                <w:ilvl w:val="0"/>
                <w:numId w:val="2"/>
              </w:num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Build and maintain strong relationships with bank representatives</w:t>
            </w:r>
          </w:p>
        </w:tc>
        <w:tc>
          <w:tcPr>
            <w:tcW w:w="1059" w:type="dxa"/>
          </w:tcPr>
          <w:p w14:paraId="58A07D39" w14:textId="544A5AF3" w:rsidR="00237463" w:rsidRPr="00EA28EE" w:rsidRDefault="00ED0900" w:rsidP="00BA3329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70400" behindDoc="0" locked="0" layoutInCell="1" allowOverlap="1" wp14:anchorId="439008C6" wp14:editId="07AD6E5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</wp:posOffset>
                      </wp:positionV>
                      <wp:extent cx="1053078" cy="163195"/>
                      <wp:effectExtent l="0" t="0" r="13970" b="27305"/>
                      <wp:wrapNone/>
                      <wp:docPr id="333702134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333702135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3702136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group w14:anchorId="10E4FE28" id="Group 48" o:spid="_x0000_s1026" style="position:absolute;margin-left:-.25pt;margin-top:.35pt;width:82.9pt;height:12.85pt;z-index:252070400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1FF0C78E" w14:textId="77777777" w:rsidR="00237463" w:rsidRPr="00EA28EE" w:rsidRDefault="00237463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37463" w:rsidRPr="00EA28EE" w14:paraId="16CD636A" w14:textId="77777777" w:rsidTr="00D2435E">
        <w:trPr>
          <w:trHeight w:val="398"/>
        </w:trPr>
        <w:tc>
          <w:tcPr>
            <w:tcW w:w="6739" w:type="dxa"/>
          </w:tcPr>
          <w:p w14:paraId="2F1C0260" w14:textId="43399C26" w:rsidR="00237463" w:rsidRPr="00EA28EE" w:rsidRDefault="00237463" w:rsidP="00237463">
            <w:pPr>
              <w:pStyle w:val="ListParagraph"/>
              <w:numPr>
                <w:ilvl w:val="0"/>
                <w:numId w:val="2"/>
              </w:num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Gather all relevant financial data, including income statements, balance sheets, cash flow statements</w:t>
            </w:r>
          </w:p>
        </w:tc>
        <w:tc>
          <w:tcPr>
            <w:tcW w:w="1059" w:type="dxa"/>
          </w:tcPr>
          <w:p w14:paraId="6093EBD9" w14:textId="06147268" w:rsidR="00237463" w:rsidRPr="00EA28EE" w:rsidRDefault="00ED0900" w:rsidP="00BA3329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72448" behindDoc="0" locked="0" layoutInCell="1" allowOverlap="1" wp14:anchorId="5975AB03" wp14:editId="122E8AE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6985</wp:posOffset>
                      </wp:positionV>
                      <wp:extent cx="1053078" cy="163195"/>
                      <wp:effectExtent l="0" t="0" r="13970" b="27305"/>
                      <wp:wrapNone/>
                      <wp:docPr id="333702137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333702138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3702139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group w14:anchorId="4F28B4C0" id="Group 48" o:spid="_x0000_s1026" style="position:absolute;margin-left:-.25pt;margin-top:.55pt;width:82.9pt;height:12.85pt;z-index:252072448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25CBCEE8" w14:textId="77777777" w:rsidR="00237463" w:rsidRPr="00EA28EE" w:rsidRDefault="00237463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37463" w:rsidRPr="00EA28EE" w14:paraId="698494B5" w14:textId="77777777" w:rsidTr="00D2435E">
        <w:trPr>
          <w:trHeight w:val="398"/>
        </w:trPr>
        <w:tc>
          <w:tcPr>
            <w:tcW w:w="6739" w:type="dxa"/>
          </w:tcPr>
          <w:p w14:paraId="18493957" w14:textId="3469DB57" w:rsidR="00237463" w:rsidRPr="00EA28EE" w:rsidRDefault="00237463" w:rsidP="00237463">
            <w:pPr>
              <w:pStyle w:val="ListParagraph"/>
              <w:numPr>
                <w:ilvl w:val="0"/>
                <w:numId w:val="2"/>
              </w:num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Analyze the financial data to identify trends such as revenue growth,   profitability.</w:t>
            </w:r>
          </w:p>
        </w:tc>
        <w:tc>
          <w:tcPr>
            <w:tcW w:w="1059" w:type="dxa"/>
          </w:tcPr>
          <w:p w14:paraId="4C297753" w14:textId="77D2AD5D" w:rsidR="00237463" w:rsidRPr="00EA28EE" w:rsidRDefault="00ED0900" w:rsidP="00BA3329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EA28EE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74496" behindDoc="0" locked="0" layoutInCell="1" allowOverlap="1" wp14:anchorId="6851B1FB" wp14:editId="2125EB4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1905</wp:posOffset>
                      </wp:positionV>
                      <wp:extent cx="1053078" cy="163195"/>
                      <wp:effectExtent l="0" t="0" r="13970" b="27305"/>
                      <wp:wrapNone/>
                      <wp:docPr id="333702140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333702141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3702142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group w14:anchorId="6D12B190" id="Group 48" o:spid="_x0000_s1026" style="position:absolute;margin-left:-.25pt;margin-top:.15pt;width:82.9pt;height:12.85pt;z-index:252074496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6DD3983F" w14:textId="77777777" w:rsidR="00237463" w:rsidRPr="00EA28EE" w:rsidRDefault="00237463" w:rsidP="00BA3329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513E48CD" w14:textId="34C48CD4" w:rsidR="00AA7378" w:rsidRPr="00EA28EE" w:rsidRDefault="00AA7378">
      <w:pPr>
        <w:rPr>
          <w:rFonts w:ascii="Arial" w:hAnsi="Arial" w:cs="Arial"/>
        </w:rPr>
      </w:pPr>
    </w:p>
    <w:p w14:paraId="5C181996" w14:textId="647AACA6" w:rsidR="004D18BE" w:rsidRPr="00EA28EE" w:rsidRDefault="004D18BE" w:rsidP="006F3AE3">
      <w:pPr>
        <w:spacing w:before="240" w:after="0"/>
        <w:rPr>
          <w:rFonts w:ascii="Arial" w:hAnsi="Arial" w:cs="Arial"/>
        </w:rPr>
      </w:pPr>
      <w:r w:rsidRPr="00EA28E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0384" behindDoc="0" locked="0" layoutInCell="1" allowOverlap="1" wp14:anchorId="5A93BC6D" wp14:editId="33BE45E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<w:pict>
              <v:rect w14:anchorId="5AB4DDA0" id="Rectangle 5" o:spid="_x0000_s1026" style="position:absolute;margin-left:5.35pt;margin-top:19.75pt;width:119.3pt;height:22.55pt;z-index:25160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EA28EE">
        <w:rPr>
          <w:rFonts w:ascii="Arial" w:hAnsi="Arial" w:cs="Arial"/>
        </w:rPr>
        <w:t>Candidate’</w:t>
      </w:r>
      <w:r w:rsidR="00023E92" w:rsidRPr="00EA28EE">
        <w:rPr>
          <w:rFonts w:ascii="Arial" w:hAnsi="Arial" w:cs="Arial"/>
        </w:rPr>
        <w:t xml:space="preserve">s Signature__________________ </w:t>
      </w:r>
      <w:r w:rsidRPr="00EA28EE">
        <w:rPr>
          <w:rFonts w:ascii="Arial" w:hAnsi="Arial" w:cs="Arial"/>
        </w:rPr>
        <w:t>Assessor’</w:t>
      </w:r>
      <w:r w:rsidR="00023E92" w:rsidRPr="00EA28EE">
        <w:rPr>
          <w:rFonts w:ascii="Arial" w:hAnsi="Arial" w:cs="Arial"/>
        </w:rPr>
        <w:t>s Signature____________________</w:t>
      </w:r>
    </w:p>
    <w:p w14:paraId="612C15CA" w14:textId="1866B104" w:rsidR="009A2167" w:rsidRPr="00EA28EE" w:rsidRDefault="004D18BE">
      <w:pPr>
        <w:rPr>
          <w:rFonts w:ascii="Arial" w:hAnsi="Arial" w:cs="Arial"/>
          <w:b/>
          <w:bCs/>
        </w:rPr>
      </w:pPr>
      <w:r w:rsidRPr="00EA28EE">
        <w:rPr>
          <w:rFonts w:ascii="Arial" w:hAnsi="Arial" w:cs="Arial"/>
        </w:rPr>
        <w:t xml:space="preserve">Date: </w:t>
      </w:r>
      <w:r w:rsidR="00DA03FD" w:rsidRPr="00EA28EE">
        <w:rPr>
          <w:rFonts w:ascii="Arial" w:hAnsi="Arial" w:cs="Arial"/>
        </w:rPr>
        <w:t>_______________________________</w:t>
      </w:r>
    </w:p>
    <w:p w14:paraId="45F3E5FC" w14:textId="37922A2B" w:rsidR="00C05385" w:rsidRPr="00EA28EE" w:rsidRDefault="00C05385" w:rsidP="00C05385">
      <w:pPr>
        <w:jc w:val="center"/>
        <w:rPr>
          <w:rFonts w:ascii="Arial" w:hAnsi="Arial" w:cs="Arial"/>
          <w:b/>
        </w:rPr>
      </w:pPr>
      <w:r w:rsidRPr="00EA28EE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A7378" w:rsidRPr="00EA28EE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AA7378" w:rsidRPr="00EA28EE" w:rsidRDefault="00AA7378" w:rsidP="00AA73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5FCD209" w:rsidR="00AA7378" w:rsidRPr="00EA28EE" w:rsidRDefault="00555D57" w:rsidP="00AA73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</w:t>
            </w:r>
            <w:r w:rsidR="00AA7378" w:rsidRPr="00EA28E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- Commerce Level-4</w:t>
            </w:r>
          </w:p>
        </w:tc>
      </w:tr>
      <w:tr w:rsidR="00505D8D" w:rsidRPr="00EA28EE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505D8D" w:rsidRPr="00EA28EE" w:rsidRDefault="00505D8D" w:rsidP="00505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4F85EFE" w:rsidR="00505D8D" w:rsidRPr="00EA28EE" w:rsidRDefault="00A13A4C" w:rsidP="00A13A4C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AU"/>
              </w:rPr>
            </w:pPr>
            <w:r w:rsidRPr="00EA28EE"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AU"/>
              </w:rPr>
              <w:t>0611ECO12- Manage Small Business Accounting using software(s)</w:t>
            </w:r>
          </w:p>
        </w:tc>
      </w:tr>
      <w:tr w:rsidR="00505D8D" w:rsidRPr="00EA28EE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505D8D" w:rsidRPr="00EA28EE" w:rsidRDefault="00505D8D" w:rsidP="00505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29291A6F" w:rsidR="00505D8D" w:rsidRPr="00EA28EE" w:rsidRDefault="00505D8D" w:rsidP="00505D8D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AU"/>
              </w:rPr>
            </w:pPr>
            <w:r w:rsidRPr="00EA28EE"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AU"/>
              </w:rPr>
              <w:t>Formative Assessment</w:t>
            </w:r>
          </w:p>
        </w:tc>
      </w:tr>
      <w:tr w:rsidR="00505D8D" w:rsidRPr="00EA28EE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505D8D" w:rsidRPr="00EA28EE" w:rsidRDefault="00505D8D" w:rsidP="00505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505D8D" w:rsidRPr="00EA28EE" w:rsidRDefault="00505D8D" w:rsidP="00505D8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14:paraId="252F957F" w14:textId="77777777" w:rsidR="00505D8D" w:rsidRPr="00EA28EE" w:rsidRDefault="00505D8D" w:rsidP="00505D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86EA1A" w14:textId="01202BFC" w:rsidR="00505D8D" w:rsidRPr="00EA28EE" w:rsidRDefault="00505D8D" w:rsidP="00505D8D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505D8D" w:rsidRPr="00EA28EE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505D8D" w:rsidRPr="00EA28EE" w:rsidRDefault="00505D8D" w:rsidP="00505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505D8D" w:rsidRPr="00EA28EE" w:rsidRDefault="00505D8D" w:rsidP="00505D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69044B" w14:textId="7104DD7C" w:rsidR="00505D8D" w:rsidRPr="00EA28EE" w:rsidRDefault="00B43F49" w:rsidP="00505D8D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033B5F44" wp14:editId="0F7CEB7D">
                      <wp:simplePos x="0" y="0"/>
                      <wp:positionH relativeFrom="column">
                        <wp:posOffset>4188460</wp:posOffset>
                      </wp:positionH>
                      <wp:positionV relativeFrom="paragraph">
                        <wp:posOffset>149225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D86839F" id="Rectangle 42" o:spid="_x0000_s1026" style="position:absolute;margin-left:329.8pt;margin-top:11.75pt;width:14pt;height:9.5pt;z-index:2520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" fillcolor="white [3201]" strokecolor="black [3200]" strokeweight="1pt"/>
                  </w:pict>
                </mc:Fallback>
              </mc:AlternateContent>
            </w:r>
            <w:r w:rsidRPr="00EA28E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36F020F0" wp14:editId="1AC9D8D4">
                      <wp:simplePos x="0" y="0"/>
                      <wp:positionH relativeFrom="column">
                        <wp:posOffset>1059815</wp:posOffset>
                      </wp:positionH>
                      <wp:positionV relativeFrom="paragraph">
                        <wp:posOffset>156210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2A77C36" id="Rectangle 41" o:spid="_x0000_s1026" style="position:absolute;margin-left:83.45pt;margin-top:12.3pt;width:14pt;height:9.5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</w:p>
          <w:p w14:paraId="44D68983" w14:textId="5A7C6393" w:rsidR="00505D8D" w:rsidRPr="00EA28EE" w:rsidRDefault="00505D8D" w:rsidP="00505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505D8D" w:rsidRPr="00EA28EE" w:rsidRDefault="00505D8D" w:rsidP="00505D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9A4F71" w14:textId="77777777" w:rsidR="00505D8D" w:rsidRPr="00EA28EE" w:rsidRDefault="00505D8D" w:rsidP="00505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EA28EE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EA28E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0E68EC6" w14:textId="77777777" w:rsidR="00505D8D" w:rsidRPr="00EA28EE" w:rsidRDefault="00505D8D" w:rsidP="00505D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000AFD" w14:textId="2BEC4BDD" w:rsidR="00505D8D" w:rsidRPr="00EA28EE" w:rsidRDefault="00505D8D" w:rsidP="00505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EA28EE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505D8D" w:rsidRPr="00EA28EE" w:rsidRDefault="00505D8D" w:rsidP="00505D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C9240A" w14:textId="209F8AC9" w:rsidR="00505D8D" w:rsidRPr="00EA28EE" w:rsidRDefault="00505D8D" w:rsidP="00505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EA28EE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5196ABE2" w14:textId="38DFCFDE" w:rsidR="00C05385" w:rsidRPr="00EA28EE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EA28EE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EA28EE" w:rsidRDefault="00C05385" w:rsidP="00804B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lastRenderedPageBreak/>
              <w:t>Assessment Summary (to be filled by the assessor)</w:t>
            </w:r>
          </w:p>
        </w:tc>
      </w:tr>
      <w:tr w:rsidR="00C05385" w:rsidRPr="00EA28EE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EA28EE" w:rsidRDefault="00C05385" w:rsidP="00804B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EA28EE" w:rsidRDefault="00C05385" w:rsidP="00804B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EA28EE" w:rsidRDefault="00C05385" w:rsidP="00804B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EA28EE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EA28EE" w:rsidRDefault="00C05385" w:rsidP="00804B6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EA28EE" w:rsidRDefault="00C05385" w:rsidP="00804B6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EA28EE" w:rsidRDefault="00C05385" w:rsidP="00804B6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EA28EE" w:rsidRDefault="00C05385" w:rsidP="00804B6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EA28EE" w:rsidRDefault="00C05385" w:rsidP="00804B6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EA28EE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EA28EE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EA28EE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EA28EE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28EE" w14:paraId="3076F105" w14:textId="77777777" w:rsidTr="00AA737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6D5FFEFC" w:rsidR="00C05385" w:rsidRPr="00EA28EE" w:rsidRDefault="00E853DE" w:rsidP="00804B65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28EE" w14:paraId="05DB2A76" w14:textId="77777777" w:rsidTr="00AA737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B5C75C2" w14:textId="2DEA5D1A" w:rsidR="00C05385" w:rsidRPr="00EA28EE" w:rsidRDefault="00E853DE" w:rsidP="00804B65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46C450" w14:textId="125F1769" w:rsidR="00C05385" w:rsidRPr="00EA28EE" w:rsidRDefault="00C05385" w:rsidP="00C05385">
      <w:pPr>
        <w:rPr>
          <w:rFonts w:ascii="Arial" w:hAnsi="Arial" w:cs="Arial"/>
          <w:b/>
        </w:rPr>
      </w:pPr>
    </w:p>
    <w:p w14:paraId="53E5FB51" w14:textId="77777777" w:rsidR="00C05385" w:rsidRPr="00EA28EE" w:rsidRDefault="00C05385" w:rsidP="00C05385">
      <w:pPr>
        <w:jc w:val="center"/>
        <w:rPr>
          <w:rFonts w:ascii="Arial" w:hAnsi="Arial" w:cs="Arial"/>
          <w:b/>
        </w:rPr>
      </w:pPr>
      <w:r w:rsidRPr="00EA28EE">
        <w:rPr>
          <w:rFonts w:ascii="Arial" w:hAnsi="Arial" w:cs="Arial"/>
          <w:b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EA28EE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EA28EE" w:rsidRDefault="00C05385" w:rsidP="00872C65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EA28EE" w:rsidRDefault="00C05385" w:rsidP="00872C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EDF311B" w14:textId="77777777" w:rsidR="00D2435E" w:rsidRPr="00EA28EE" w:rsidRDefault="00D2435E" w:rsidP="00D2435E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Small business accounting software for company to manage customer invoices, manage payroll and generate financial reports.</w:t>
            </w:r>
          </w:p>
          <w:p w14:paraId="5493BFEF" w14:textId="49AF8DC9" w:rsidR="00107755" w:rsidRPr="00EA28EE" w:rsidRDefault="00107755" w:rsidP="000D37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28EE" w14:paraId="2D81C396" w14:textId="77777777" w:rsidTr="00690D93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EA28EE" w:rsidRDefault="00C05385" w:rsidP="00804B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EA28E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EA28E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EA28E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90D93" w:rsidRPr="00EA28EE" w14:paraId="23A6645D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E91A4E" w14:textId="7CD2A875" w:rsidR="00F14686" w:rsidRPr="00EA28EE" w:rsidRDefault="00F14686" w:rsidP="00F14686">
            <w:p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Select accounting Software QuickBooks/Peachtree</w:t>
            </w:r>
          </w:p>
          <w:p w14:paraId="3AE4062E" w14:textId="0482B5B4" w:rsidR="00690D93" w:rsidRPr="00EA28EE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1DAF70B9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DDBD801" w:rsidR="00690D93" w:rsidRPr="00EA28EE" w:rsidRDefault="00F14686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Select</w:t>
            </w:r>
            <w:r w:rsidRPr="00EA28EE" w:rsidDel="00E718F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A28EE">
              <w:rPr>
                <w:rFonts w:ascii="Arial" w:hAnsi="Arial" w:cs="Arial"/>
                <w:sz w:val="22"/>
                <w:szCs w:val="22"/>
              </w:rPr>
              <w:t>pricing plans for Software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544C6506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841D4E" w14:textId="77777777" w:rsidR="00F14686" w:rsidRPr="00EA28EE" w:rsidRDefault="00F14686" w:rsidP="00F14686">
            <w:p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Check the review of users and rating</w:t>
            </w:r>
          </w:p>
          <w:p w14:paraId="5F557FD6" w14:textId="1CF26900" w:rsidR="00690D93" w:rsidRPr="00EA28EE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124CDA19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EF5ACB" w14:textId="77777777" w:rsidR="00F14686" w:rsidRPr="00EA28EE" w:rsidRDefault="00F14686" w:rsidP="00F14686">
            <w:p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 xml:space="preserve">Check the security characteristics of the software </w:t>
            </w:r>
          </w:p>
          <w:p w14:paraId="6F3A6EE5" w14:textId="0AF20160" w:rsidR="00690D93" w:rsidRPr="00EA28EE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7771DC62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7C7E90C" w14:textId="77777777" w:rsidR="00F14686" w:rsidRPr="00EA28EE" w:rsidRDefault="00F14686" w:rsidP="00F14686">
            <w:p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Check the friendly user features of the software</w:t>
            </w:r>
          </w:p>
          <w:p w14:paraId="491FAFAC" w14:textId="72701446" w:rsidR="00690D93" w:rsidRPr="00EA28EE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6214EFCF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5414077" w14:textId="0C5EDAF7" w:rsidR="00F14686" w:rsidRPr="00EA28EE" w:rsidRDefault="00F14686" w:rsidP="00F14686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Create Initial Setup</w:t>
            </w:r>
          </w:p>
          <w:p w14:paraId="0B016AF7" w14:textId="5CD17768" w:rsidR="00690D93" w:rsidRPr="00EA28EE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6C961322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71063A" w14:textId="77777777" w:rsidR="00F14686" w:rsidRPr="00EA28EE" w:rsidRDefault="00F14686" w:rsidP="00F14686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Setting up a new company</w:t>
            </w:r>
          </w:p>
          <w:p w14:paraId="01DADCF0" w14:textId="74033B32" w:rsidR="00690D93" w:rsidRPr="00EA28EE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294A3958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CBB4C8" w14:textId="77777777" w:rsidR="00F14686" w:rsidRPr="00EA28EE" w:rsidRDefault="00F14686" w:rsidP="00F14686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Select basic company information and details</w:t>
            </w:r>
          </w:p>
          <w:p w14:paraId="1C24EBF5" w14:textId="03869F4B" w:rsidR="00690D93" w:rsidRPr="00EA28EE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4D89B712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7588715" w14:textId="77777777" w:rsidR="00F14686" w:rsidRPr="00EA28EE" w:rsidRDefault="00F14686" w:rsidP="00F14686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Select Configure fiscal year and accounting periods</w:t>
            </w:r>
          </w:p>
          <w:p w14:paraId="68BF82BA" w14:textId="04D7B4F2" w:rsidR="00690D93" w:rsidRPr="00EA28EE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5345ADDB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E64FA5" w14:textId="77777777" w:rsidR="00F14686" w:rsidRPr="00EA28EE" w:rsidRDefault="00F14686" w:rsidP="00F14686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up tax information and settings</w:t>
            </w:r>
          </w:p>
          <w:p w14:paraId="06921CD0" w14:textId="57191924" w:rsidR="00690D93" w:rsidRPr="00EA28EE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4581BD80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1D5E77" w14:textId="77777777" w:rsidR="00F14686" w:rsidRPr="00EA28EE" w:rsidRDefault="00F14686" w:rsidP="00F14686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Create opening balances</w:t>
            </w:r>
          </w:p>
          <w:p w14:paraId="298B5752" w14:textId="32CE3676" w:rsidR="00690D93" w:rsidRPr="00EA28EE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42E8C664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918A83" w14:textId="77777777" w:rsidR="00F14686" w:rsidRPr="00EA28EE" w:rsidRDefault="00F14686" w:rsidP="00F14686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Configure currency settings</w:t>
            </w:r>
          </w:p>
          <w:p w14:paraId="1572C6DC" w14:textId="270516BF" w:rsidR="00690D93" w:rsidRPr="00EA28EE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6C266556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6D81AA0" w14:textId="3DB07EFD" w:rsidR="00F14686" w:rsidRPr="00EA28EE" w:rsidRDefault="00F14686" w:rsidP="00F14686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up company preferences</w:t>
            </w:r>
          </w:p>
          <w:p w14:paraId="30AC50E7" w14:textId="73E1C1E3" w:rsidR="00690D93" w:rsidRPr="00EA28EE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1F37211E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CE4E59" w14:textId="77777777" w:rsidR="00F14686" w:rsidRPr="00EA28EE" w:rsidRDefault="00F14686" w:rsidP="00F14686">
            <w:p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up liability accounts</w:t>
            </w:r>
          </w:p>
          <w:p w14:paraId="6624CB3B" w14:textId="66F64989" w:rsidR="00690D93" w:rsidRPr="00EA28EE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0D06833D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A17AB7" w14:textId="77777777" w:rsidR="00F14686" w:rsidRPr="00EA28EE" w:rsidRDefault="00F14686" w:rsidP="00F14686">
            <w:p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Create expense accounts</w:t>
            </w:r>
          </w:p>
          <w:p w14:paraId="573C0021" w14:textId="7E627470" w:rsidR="00690D93" w:rsidRPr="00EA28EE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2C91FB93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8985AAB" w14:textId="77777777" w:rsidR="00F14686" w:rsidRPr="00EA28EE" w:rsidRDefault="00F14686" w:rsidP="00F14686">
            <w:p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Create revenue accounts</w:t>
            </w:r>
          </w:p>
          <w:p w14:paraId="76760D83" w14:textId="0D5CDE75" w:rsidR="00690D93" w:rsidRPr="00EA28EE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470157FA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2B290A9" w14:textId="77777777" w:rsidR="00F14686" w:rsidRPr="00EA28EE" w:rsidRDefault="00F14686" w:rsidP="00F14686">
            <w:p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up equity accounts</w:t>
            </w:r>
          </w:p>
          <w:p w14:paraId="2DE6EE44" w14:textId="3B0D2789" w:rsidR="00690D93" w:rsidRPr="00EA28EE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5AC11EC1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6CA857" w14:textId="77777777" w:rsidR="00F14686" w:rsidRPr="00EA28EE" w:rsidRDefault="00F14686" w:rsidP="00F14686">
            <w:p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Identify account numbering system</w:t>
            </w:r>
          </w:p>
          <w:p w14:paraId="046521AC" w14:textId="2C0C3C29" w:rsidR="00690D93" w:rsidRPr="00EA28EE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4986F940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41CF19" w14:textId="77777777" w:rsidR="00F14686" w:rsidRPr="00EA28EE" w:rsidRDefault="00F14686" w:rsidP="00F14686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Create customer and supplier database</w:t>
            </w:r>
          </w:p>
          <w:p w14:paraId="29D3F138" w14:textId="20703C29" w:rsidR="00690D93" w:rsidRPr="00EA28EE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690D93" w:rsidRPr="00EA28EE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275B38FC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8131B6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507E192" w14:textId="77777777" w:rsidR="00F14686" w:rsidRPr="00EA28EE" w:rsidRDefault="00F14686" w:rsidP="00F14686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up credit terms and limits</w:t>
            </w:r>
          </w:p>
          <w:p w14:paraId="335CFBCB" w14:textId="3D5363D6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346B26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FF4076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558B66D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634EEF75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CCAB5E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353350" w14:textId="77777777" w:rsidR="00F14686" w:rsidRPr="00EA28EE" w:rsidRDefault="00F14686" w:rsidP="00F14686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Configure billing preferences</w:t>
            </w:r>
          </w:p>
          <w:p w14:paraId="7BD6FCB4" w14:textId="6957379A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A97124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662D58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E67CCF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6FD018F2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6C5294C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B0A126" w14:textId="77777777" w:rsidR="00F14686" w:rsidRPr="00EA28EE" w:rsidRDefault="00F14686" w:rsidP="00F14686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Create contact management system</w:t>
            </w:r>
          </w:p>
          <w:p w14:paraId="74CE14F5" w14:textId="3D85BC55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06FEBB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670C00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20441B18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46A8165C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D4BC2A9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782BB4" w14:textId="77777777" w:rsidR="00F14686" w:rsidRPr="00EA28EE" w:rsidRDefault="00F14686" w:rsidP="00F14686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Configure statements settings</w:t>
            </w:r>
          </w:p>
          <w:p w14:paraId="2E77988D" w14:textId="36CA1443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2413D1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19146A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930F807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35783A69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BC4B13E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277C2D" w14:textId="77777777" w:rsidR="00A17012" w:rsidRPr="00EA28EE" w:rsidRDefault="00A17012" w:rsidP="00A17012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Design the invoice format including details such as invoice number, billing date etc.</w:t>
            </w:r>
          </w:p>
          <w:p w14:paraId="33D070EA" w14:textId="418F597E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888F3B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EBBC8D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9AD3933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4970DCB3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2D062E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3DBBA5E" w14:textId="77777777" w:rsidR="00A17012" w:rsidRPr="00EA28EE" w:rsidRDefault="00A17012" w:rsidP="00A17012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the reminder for recurring payment of bill</w:t>
            </w:r>
          </w:p>
          <w:p w14:paraId="0A5315EA" w14:textId="30A6D8C3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7C6795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9E9419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A45C2B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5FC7A4C8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C0FAF1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F47BE0" w14:textId="77777777" w:rsidR="00A17012" w:rsidRPr="00EA28EE" w:rsidRDefault="00A17012" w:rsidP="00A17012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Configure auto generated invoice No</w:t>
            </w:r>
          </w:p>
          <w:p w14:paraId="2167E4E4" w14:textId="4CD9085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C4CF01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461A79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728E3D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19F4CEB9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7A6555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58E65B0" w14:textId="20800209" w:rsidR="00690D93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 to track the expenses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DFFBDD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CE087A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281D32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6D074A3D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BE5B707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4E49832" w14:textId="77777777" w:rsidR="00A17012" w:rsidRPr="00EA28EE" w:rsidRDefault="00A17012" w:rsidP="00A17012">
            <w:pPr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Verify employee data, hours worked, bonuses, and deductions.</w:t>
            </w:r>
          </w:p>
          <w:p w14:paraId="16AB668E" w14:textId="0EE87ABC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8A155A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61E746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AF25081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54BF448E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11EBB8C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7A45390" w14:textId="77777777" w:rsidR="00A17012" w:rsidRPr="00EA28EE" w:rsidRDefault="00A17012" w:rsidP="00A17012">
            <w:pPr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Use payroll software to process payroll, make necessary adjustments, and generate pay slips.</w:t>
            </w:r>
          </w:p>
          <w:p w14:paraId="130DAC40" w14:textId="68BD867A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95C42F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3EF25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4A12C8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648453B6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4B62A82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B896B3C" w14:textId="69EEA4F2" w:rsidR="00690D93" w:rsidRPr="00EA28EE" w:rsidRDefault="00A17012" w:rsidP="00A17012">
            <w:pPr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Calculate the gross pay, deductions and net pay for employees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E3A481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2ABC2F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823050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39D480B7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A0E835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5ED34A4" w14:textId="77777777" w:rsidR="00A17012" w:rsidRPr="00EA28EE" w:rsidRDefault="00A17012" w:rsidP="00A17012">
            <w:pPr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Prepare and submit payroll reports to internal auditor</w:t>
            </w:r>
          </w:p>
          <w:p w14:paraId="01F92A7A" w14:textId="2CD109D5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EDF290A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36509B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8BF3155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50C38FC8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8119E4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FCA648E" w14:textId="77777777" w:rsidR="00A17012" w:rsidRPr="00EA28EE" w:rsidRDefault="00A17012" w:rsidP="00A17012">
            <w:pPr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Safeguard sensitive payroll information</w:t>
            </w:r>
          </w:p>
          <w:p w14:paraId="20CAE764" w14:textId="06370CD5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1BBD93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44667F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D1D1BE3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1FB6E50C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0458339" w14:textId="77777777" w:rsidR="00690D93" w:rsidRPr="00EA28EE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5C7D9D5" w14:textId="4C65321D" w:rsidR="00690D93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setup and manage company bank accounts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FC75BA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3D555F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A00E751" w14:textId="77777777" w:rsidR="00690D93" w:rsidRPr="00EA28EE" w:rsidRDefault="00690D93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7012" w:rsidRPr="00EA28EE" w14:paraId="52D2036E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36A444" w14:textId="77777777" w:rsidR="00A17012" w:rsidRPr="00EA28EE" w:rsidRDefault="00A17012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0E86FA" w14:textId="77777777" w:rsidR="00A17012" w:rsidRPr="00EA28EE" w:rsidRDefault="00A17012" w:rsidP="00A17012">
            <w:p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Manage internal and external fund transfers</w:t>
            </w:r>
          </w:p>
          <w:p w14:paraId="304888AA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9AFB1EE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449DEF1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0FA711B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7012" w:rsidRPr="00EA28EE" w14:paraId="380CE6BC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63EB2D2" w14:textId="77777777" w:rsidR="00A17012" w:rsidRPr="00EA28EE" w:rsidRDefault="00A17012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58A2ACE" w14:textId="77777777" w:rsidR="00A17012" w:rsidRPr="00EA28EE" w:rsidRDefault="00A17012" w:rsidP="00A17012">
            <w:p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Perform monthly bank reconciliations</w:t>
            </w:r>
          </w:p>
          <w:p w14:paraId="6E5EFB27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D5F157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987F48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357BD7A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7012" w:rsidRPr="00EA28EE" w14:paraId="0F9980EF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244651" w14:textId="77777777" w:rsidR="00A17012" w:rsidRPr="00EA28EE" w:rsidRDefault="00A17012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547E168" w14:textId="77777777" w:rsidR="00A17012" w:rsidRPr="00EA28EE" w:rsidRDefault="00A17012" w:rsidP="00A17012">
            <w:p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Monitor and manage cash flow</w:t>
            </w:r>
          </w:p>
          <w:p w14:paraId="37AA4E58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8C534C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644F77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04985A9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7012" w:rsidRPr="00EA28EE" w14:paraId="2E9C9DF0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DBE30E" w14:textId="77777777" w:rsidR="00A17012" w:rsidRPr="00EA28EE" w:rsidRDefault="00A17012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A25F82" w14:textId="5C44077E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Build and maintain strong relationships with bank representatives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36ECC0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25323A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4C8EB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7012" w:rsidRPr="00EA28EE" w14:paraId="2693F139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A8F0CD3" w14:textId="77777777" w:rsidR="00A17012" w:rsidRPr="00EA28EE" w:rsidRDefault="00A17012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CEBD0F8" w14:textId="20CC6AD4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Build and maintain strong relationships with bank representatives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BC9D86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F3F8F2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5A21888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7012" w:rsidRPr="00EA28EE" w14:paraId="3946DF52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784E187" w14:textId="77777777" w:rsidR="00A17012" w:rsidRPr="00EA28EE" w:rsidRDefault="00A17012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09445E4" w14:textId="77777777" w:rsidR="00A17012" w:rsidRPr="00EA28EE" w:rsidRDefault="00A17012" w:rsidP="00A17012">
            <w:p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 xml:space="preserve">Analyze the financial data to identify trends such as revenue </w:t>
            </w:r>
            <w:proofErr w:type="gramStart"/>
            <w:r w:rsidRPr="00EA28EE">
              <w:rPr>
                <w:rFonts w:ascii="Arial" w:hAnsi="Arial" w:cs="Arial"/>
                <w:sz w:val="22"/>
                <w:szCs w:val="22"/>
              </w:rPr>
              <w:t xml:space="preserve">growth,   </w:t>
            </w:r>
            <w:proofErr w:type="gramEnd"/>
            <w:r w:rsidRPr="00EA28EE">
              <w:rPr>
                <w:rFonts w:ascii="Arial" w:hAnsi="Arial" w:cs="Arial"/>
                <w:sz w:val="22"/>
                <w:szCs w:val="22"/>
              </w:rPr>
              <w:t>profitability.</w:t>
            </w:r>
          </w:p>
          <w:p w14:paraId="2FCCCFDC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4F0043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CA0645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55F6F8B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7012" w:rsidRPr="00EA28EE" w14:paraId="1CD0635F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8328B72" w14:textId="77777777" w:rsidR="00A17012" w:rsidRPr="00EA28EE" w:rsidRDefault="00A17012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5B16C5" w14:textId="77777777" w:rsidR="00A17012" w:rsidRPr="00EA28EE" w:rsidRDefault="00A17012" w:rsidP="00A17012">
            <w:p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Forecast for the company’s financial performance</w:t>
            </w:r>
          </w:p>
          <w:p w14:paraId="361C5261" w14:textId="77777777" w:rsidR="00A17012" w:rsidRPr="00EA28EE" w:rsidRDefault="00A17012" w:rsidP="00A17012">
            <w:p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7913564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8BA3B96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B8C9F84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7012" w:rsidRPr="00EA28EE" w14:paraId="6029BE74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D4972C" w14:textId="77777777" w:rsidR="00A17012" w:rsidRPr="00EA28EE" w:rsidRDefault="00A17012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ADCB955" w14:textId="77777777" w:rsidR="00A17012" w:rsidRPr="00EA28EE" w:rsidRDefault="00A17012" w:rsidP="00A17012">
            <w:p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Use financial reporting software or tools</w:t>
            </w:r>
          </w:p>
          <w:p w14:paraId="19B8663A" w14:textId="77777777" w:rsidR="00A17012" w:rsidRPr="00EA28EE" w:rsidRDefault="00A17012" w:rsidP="00A17012">
            <w:pPr>
              <w:tabs>
                <w:tab w:val="left" w:pos="3180"/>
              </w:tabs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3680A2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FF19E39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34F9C3E" w14:textId="77777777" w:rsidR="00A17012" w:rsidRPr="00EA28EE" w:rsidRDefault="00A17012" w:rsidP="00690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EA28EE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690D93" w:rsidRPr="00EA28EE" w:rsidRDefault="00690D93" w:rsidP="00690D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042752" behindDoc="0" locked="0" layoutInCell="1" allowOverlap="1" wp14:anchorId="15E95950" wp14:editId="1EFF22C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ect w14:anchorId="1E97644E" id="Rectangle 43" o:spid="_x0000_s1026" style="position:absolute;margin-left:70.7pt;margin-top:2.2pt;width:14pt;height:9.5pt;z-index:25204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EA28EE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690D93" w:rsidRPr="00EA28EE" w:rsidRDefault="00690D93" w:rsidP="00690D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728" behindDoc="0" locked="0" layoutInCell="1" allowOverlap="1" wp14:anchorId="01CBB24A" wp14:editId="258CA0BC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ect w14:anchorId="6F8267A7" id="Rectangle 91" o:spid="_x0000_s1026" style="position:absolute;margin-left:98.35pt;margin-top:1pt;width:14pt;height:9.5pt;z-index:25204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EA28EE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373D593" w:rsidR="00771076" w:rsidRPr="00EA28EE" w:rsidRDefault="00771076">
      <w:pPr>
        <w:rPr>
          <w:rFonts w:ascii="Arial" w:hAnsi="Arial" w:cs="Arial"/>
          <w:b/>
        </w:rPr>
      </w:pPr>
    </w:p>
    <w:p w14:paraId="57FE1575" w14:textId="2E6104F7" w:rsidR="00C05385" w:rsidRPr="00EA28EE" w:rsidRDefault="00C05385" w:rsidP="00C05385">
      <w:pPr>
        <w:jc w:val="center"/>
        <w:rPr>
          <w:rFonts w:ascii="Arial" w:hAnsi="Arial" w:cs="Arial"/>
          <w:b/>
        </w:rPr>
      </w:pPr>
      <w:r w:rsidRPr="00EA28EE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C35ABC" w:rsidRPr="00EA28EE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C35ABC" w:rsidRPr="00EA28EE" w:rsidRDefault="00C35ABC" w:rsidP="00C35A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9782980" w:rsidR="00C35ABC" w:rsidRPr="00EA28EE" w:rsidRDefault="00C35ABC" w:rsidP="00C35AB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E- Commerce Level-4</w:t>
            </w:r>
          </w:p>
        </w:tc>
      </w:tr>
      <w:tr w:rsidR="00C35ABC" w:rsidRPr="00EA28EE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C35ABC" w:rsidRPr="00EA28EE" w:rsidRDefault="00C35ABC" w:rsidP="00C35A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A91003C" w:rsidR="00C35ABC" w:rsidRPr="00EA28EE" w:rsidRDefault="00A13A4C" w:rsidP="00A13A4C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AU"/>
              </w:rPr>
            </w:pPr>
            <w:r w:rsidRPr="00EA28EE"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AU"/>
              </w:rPr>
              <w:t>0611ECO12- Manage Small Business Accounting using software(s)</w:t>
            </w:r>
          </w:p>
        </w:tc>
      </w:tr>
      <w:tr w:rsidR="00C35ABC" w:rsidRPr="00EA28EE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C35ABC" w:rsidRPr="00EA28EE" w:rsidRDefault="00C35ABC" w:rsidP="00C35A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10C76C70" w:rsidR="00C35ABC" w:rsidRPr="00EA28EE" w:rsidRDefault="00C35ABC" w:rsidP="00C35AB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8EE"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AU"/>
              </w:rPr>
              <w:t>Formative Assessment</w:t>
            </w:r>
          </w:p>
        </w:tc>
      </w:tr>
      <w:tr w:rsidR="000D04CA" w:rsidRPr="00EA28EE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EA28EE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EA28EE" w:rsidRDefault="000D04CA" w:rsidP="006F3AE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EA28EE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102287" w14:textId="0950C678" w:rsidR="000D04CA" w:rsidRPr="00EA28EE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EA28EE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EA28EE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EA28EE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0D0725" w14:textId="77777777" w:rsidR="000D04CA" w:rsidRPr="00EA28EE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D7BCF4" w14:textId="77777777" w:rsidR="000D04CA" w:rsidRPr="00EA28EE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11FD1727" wp14:editId="4563392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ect w14:anchorId="2479DDCB" id="Rectangle 1" o:spid="_x0000_s1026" style="position:absolute;margin-left:69.2pt;margin-top:.15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EA28E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577D73D9" wp14:editId="0A94AAA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cx1="http://schemas.microsoft.com/office/drawing/2015/9/8/chartex">
                  <w:pict>
                    <v:rect w14:anchorId="5C7F41A4" id="Rectangle 2" o:spid="_x0000_s1026" style="position:absolute;margin-left:291.15pt;margin-top:-.4pt;width:14pt;height:9.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EA28EE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EA28EE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14064E" w14:textId="617674A7" w:rsidR="000D04CA" w:rsidRPr="00EA28EE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Name of the Assessor: ________________________________________________</w:t>
            </w:r>
            <w:r w:rsidRPr="00EA28E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EA28EE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1EC29B7" w14:textId="1ADDAC58" w:rsidR="000D04CA" w:rsidRPr="00EA28EE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EA28EE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A05E116" w14:textId="520BF70E" w:rsidR="000D04CA" w:rsidRPr="00EA28EE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EA28EE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EA28EE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EA28EE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A28EE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EA28EE" w:rsidRDefault="00C05385" w:rsidP="00C05385">
      <w:pPr>
        <w:rPr>
          <w:rFonts w:ascii="Arial" w:hAnsi="Arial" w:cs="Arial"/>
        </w:rPr>
      </w:pPr>
    </w:p>
    <w:tbl>
      <w:tblPr>
        <w:tblStyle w:val="TableGrid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25"/>
        <w:gridCol w:w="991"/>
        <w:gridCol w:w="6114"/>
        <w:gridCol w:w="1350"/>
        <w:gridCol w:w="1388"/>
        <w:gridCol w:w="55"/>
      </w:tblGrid>
      <w:tr w:rsidR="00C05385" w:rsidRPr="00EA28EE" w14:paraId="6424A054" w14:textId="77777777" w:rsidTr="00B43F49">
        <w:trPr>
          <w:gridBefore w:val="1"/>
          <w:gridAfter w:val="1"/>
          <w:wBefore w:w="25" w:type="dxa"/>
          <w:wAfter w:w="55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EA28EE" w:rsidRDefault="00C05385" w:rsidP="00804B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EA28EE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EA28EE" w:rsidRDefault="00C05385" w:rsidP="00804B65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EA28EE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05385" w:rsidRPr="00EA28EE" w14:paraId="75D2430B" w14:textId="77777777" w:rsidTr="00B43F49">
        <w:trPr>
          <w:gridBefore w:val="1"/>
          <w:gridAfter w:val="1"/>
          <w:wBefore w:w="25" w:type="dxa"/>
          <w:wAfter w:w="55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EA28EE" w:rsidRDefault="00C05385" w:rsidP="00197006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6DBE8A93" w:rsidR="00804B65" w:rsidRPr="00EA28EE" w:rsidRDefault="00A17012" w:rsidP="00D43BAD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A28EE">
              <w:rPr>
                <w:rFonts w:ascii="Arial" w:hAnsi="Arial" w:cs="Arial"/>
                <w:bCs/>
                <w:iCs/>
                <w:sz w:val="22"/>
                <w:szCs w:val="22"/>
              </w:rPr>
              <w:t>What can be the best software for small business?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28EE" w14:paraId="170C3C92" w14:textId="77777777" w:rsidTr="00B43F49">
        <w:trPr>
          <w:gridBefore w:val="1"/>
          <w:gridAfter w:val="1"/>
          <w:wBefore w:w="25" w:type="dxa"/>
          <w:wAfter w:w="55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EA28EE" w:rsidRDefault="00C05385" w:rsidP="0019700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EA28EE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28EE" w14:paraId="6892F728" w14:textId="77777777" w:rsidTr="00B43F49">
        <w:trPr>
          <w:gridBefore w:val="1"/>
          <w:gridAfter w:val="1"/>
          <w:wBefore w:w="25" w:type="dxa"/>
          <w:wAfter w:w="55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EA28EE" w:rsidRDefault="00C05385" w:rsidP="0019700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1B00C08E" w:rsidR="00C05385" w:rsidRPr="00EA28EE" w:rsidRDefault="00A17012" w:rsidP="00D43BAD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A28EE">
              <w:rPr>
                <w:rFonts w:ascii="Arial" w:hAnsi="Arial" w:cs="Arial"/>
                <w:bCs/>
                <w:iCs/>
                <w:sz w:val="22"/>
                <w:szCs w:val="22"/>
              </w:rPr>
              <w:t>What factors can consider to review the users rating of accounting software?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28EE" w14:paraId="42741311" w14:textId="77777777" w:rsidTr="00B43F49">
        <w:trPr>
          <w:gridBefore w:val="1"/>
          <w:gridAfter w:val="1"/>
          <w:wBefore w:w="25" w:type="dxa"/>
          <w:wAfter w:w="55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EA28EE" w:rsidRDefault="00C05385" w:rsidP="0019700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EA28EE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EA28EE" w14:paraId="6ED77CE7" w14:textId="77777777" w:rsidTr="00B43F49">
        <w:trPr>
          <w:gridBefore w:val="1"/>
          <w:gridAfter w:val="1"/>
          <w:wBefore w:w="25" w:type="dxa"/>
          <w:wAfter w:w="55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EA28EE" w:rsidRDefault="00540C21" w:rsidP="00197006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70C14E1B" w:rsidR="00540C21" w:rsidRPr="00EA28EE" w:rsidRDefault="00A17012" w:rsidP="00D43BAD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EA28EE">
              <w:rPr>
                <w:rFonts w:ascii="Arial" w:hAnsi="Arial" w:cs="Arial"/>
                <w:iCs/>
                <w:sz w:val="22"/>
                <w:szCs w:val="22"/>
              </w:rPr>
              <w:t>What can be the possible steps to create the business account?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EA28EE" w:rsidRDefault="00540C21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EA28EE" w:rsidRDefault="00540C21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EA28EE" w14:paraId="70B0561B" w14:textId="77777777" w:rsidTr="00B43F49">
        <w:trPr>
          <w:gridBefore w:val="1"/>
          <w:gridAfter w:val="1"/>
          <w:wBefore w:w="25" w:type="dxa"/>
          <w:wAfter w:w="55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EA28EE" w:rsidRDefault="00540C21" w:rsidP="0019700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EA28EE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EA28EE" w:rsidRDefault="00540C21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EA28EE" w:rsidRDefault="00540C21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EA28EE" w14:paraId="2185C41B" w14:textId="77777777" w:rsidTr="00B43F49">
        <w:trPr>
          <w:gridBefore w:val="1"/>
          <w:gridAfter w:val="1"/>
          <w:wBefore w:w="25" w:type="dxa"/>
          <w:wAfter w:w="55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EA28EE" w:rsidRDefault="00540C21" w:rsidP="0019700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AD6769" w14:textId="638FA1E9" w:rsidR="00540C21" w:rsidRPr="00EA28EE" w:rsidRDefault="00A17012" w:rsidP="00D43BAD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A28EE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are the essentials </w:t>
            </w:r>
            <w:r w:rsidR="005A73C1" w:rsidRPr="00EA28EE">
              <w:rPr>
                <w:rFonts w:ascii="Arial" w:hAnsi="Arial" w:cs="Arial"/>
                <w:bCs/>
                <w:iCs/>
                <w:sz w:val="22"/>
                <w:szCs w:val="22"/>
              </w:rPr>
              <w:t>information</w:t>
            </w:r>
            <w:r w:rsidRPr="00EA28EE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to include in </w:t>
            </w:r>
            <w:r w:rsidR="005A73C1" w:rsidRPr="00EA28EE">
              <w:rPr>
                <w:rFonts w:ascii="Arial" w:hAnsi="Arial" w:cs="Arial"/>
                <w:bCs/>
                <w:iCs/>
                <w:sz w:val="22"/>
                <w:szCs w:val="22"/>
              </w:rPr>
              <w:t>the Billing invoices?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EA28EE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EA28EE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EA28EE" w14:paraId="46A2969D" w14:textId="77777777" w:rsidTr="00B43F49">
        <w:trPr>
          <w:gridBefore w:val="1"/>
          <w:gridAfter w:val="1"/>
          <w:wBefore w:w="25" w:type="dxa"/>
          <w:wAfter w:w="55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EA28EE" w:rsidRDefault="00540C21" w:rsidP="0019700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EA28EE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EA28EE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EA28EE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EA28EE" w14:paraId="3956A257" w14:textId="77777777" w:rsidTr="00B43F49">
        <w:trPr>
          <w:gridBefore w:val="1"/>
          <w:gridAfter w:val="1"/>
          <w:wBefore w:w="25" w:type="dxa"/>
          <w:wAfter w:w="55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EA28EE" w:rsidRDefault="00540C21" w:rsidP="0019700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62A396C" w14:textId="719E5FD0" w:rsidR="00540C21" w:rsidRPr="00EA28EE" w:rsidRDefault="005A73C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A28EE">
              <w:rPr>
                <w:rFonts w:ascii="Arial" w:hAnsi="Arial" w:cs="Arial"/>
                <w:iCs/>
                <w:sz w:val="22"/>
                <w:szCs w:val="22"/>
              </w:rPr>
              <w:t>What can be the benefits to use the accounting software for Payroll?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EA28EE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EA28EE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EA28EE" w14:paraId="48D9788B" w14:textId="77777777" w:rsidTr="00B43F49">
        <w:trPr>
          <w:gridBefore w:val="1"/>
          <w:gridAfter w:val="1"/>
          <w:wBefore w:w="25" w:type="dxa"/>
          <w:wAfter w:w="55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EA28EE" w:rsidRDefault="00540C21" w:rsidP="0019700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EA28EE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EA28EE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EA28EE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EA28EE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28EE" w14:paraId="75B4A44A" w14:textId="77777777" w:rsidTr="00B43F49">
        <w:tblPrEx>
          <w:jc w:val="left"/>
        </w:tblPrEx>
        <w:trPr>
          <w:trHeight w:val="548"/>
        </w:trPr>
        <w:tc>
          <w:tcPr>
            <w:tcW w:w="9923" w:type="dxa"/>
            <w:gridSpan w:val="6"/>
            <w:shd w:val="clear" w:color="auto" w:fill="auto"/>
            <w:vAlign w:val="center"/>
          </w:tcPr>
          <w:p w14:paraId="26DC8A5C" w14:textId="77777777" w:rsidR="00C05385" w:rsidRPr="00EA28EE" w:rsidRDefault="00C05385" w:rsidP="00804B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EA28EE" w14:paraId="295CE5BD" w14:textId="77777777" w:rsidTr="00B43F49">
        <w:tblPrEx>
          <w:jc w:val="left"/>
        </w:tblPrEx>
        <w:tc>
          <w:tcPr>
            <w:tcW w:w="9923" w:type="dxa"/>
            <w:gridSpan w:val="6"/>
          </w:tcPr>
          <w:p w14:paraId="33BDB7AC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EA28EE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28EE" w14:paraId="7E41F8D1" w14:textId="77777777" w:rsidTr="00B43F49">
        <w:tblPrEx>
          <w:jc w:val="left"/>
        </w:tblPrEx>
        <w:tc>
          <w:tcPr>
            <w:tcW w:w="9923" w:type="dxa"/>
            <w:gridSpan w:val="6"/>
          </w:tcPr>
          <w:p w14:paraId="6E330256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EA28EE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28EE" w14:paraId="6C2A0682" w14:textId="77777777" w:rsidTr="00B43F49">
        <w:tblPrEx>
          <w:jc w:val="left"/>
        </w:tblPrEx>
        <w:tc>
          <w:tcPr>
            <w:tcW w:w="9923" w:type="dxa"/>
            <w:gridSpan w:val="6"/>
          </w:tcPr>
          <w:p w14:paraId="777EB301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EA28EE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28EE" w14:paraId="34879EEB" w14:textId="77777777" w:rsidTr="00B43F49">
        <w:tblPrEx>
          <w:jc w:val="left"/>
        </w:tblPrEx>
        <w:tc>
          <w:tcPr>
            <w:tcW w:w="9923" w:type="dxa"/>
            <w:gridSpan w:val="6"/>
          </w:tcPr>
          <w:p w14:paraId="497FE442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EA28EE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28EE" w14:paraId="5F4EB77C" w14:textId="77777777" w:rsidTr="00B43F49">
        <w:tblPrEx>
          <w:jc w:val="left"/>
        </w:tblPrEx>
        <w:tc>
          <w:tcPr>
            <w:tcW w:w="9923" w:type="dxa"/>
            <w:gridSpan w:val="6"/>
          </w:tcPr>
          <w:p w14:paraId="0D4986F9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EA28EE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28EE" w14:paraId="16DB7E3A" w14:textId="77777777" w:rsidTr="00B43F49">
        <w:tblPrEx>
          <w:jc w:val="left"/>
        </w:tblPrEx>
        <w:trPr>
          <w:trHeight w:val="1655"/>
        </w:trPr>
        <w:tc>
          <w:tcPr>
            <w:tcW w:w="9923" w:type="dxa"/>
            <w:gridSpan w:val="6"/>
          </w:tcPr>
          <w:p w14:paraId="69E1F772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B30CA8" w:rsidRPr="00EA28EE" w:rsidRDefault="00B30CA8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C05385" w:rsidRPr="00EA28EE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  <w:r w:rsidRPr="00EA28EE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EA28EE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EA28EE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EA28EE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EA28EE">
              <w:rPr>
                <w:rFonts w:ascii="Arial" w:hAnsi="Arial" w:cs="Arial"/>
                <w:sz w:val="22"/>
                <w:szCs w:val="22"/>
              </w:rPr>
              <w:t>______</w:t>
            </w:r>
            <w:r w:rsidRPr="00EA28EE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Pr="00EA28EE" w:rsidRDefault="00B32D77" w:rsidP="00AA3DB6">
      <w:pPr>
        <w:rPr>
          <w:rFonts w:ascii="Arial" w:hAnsi="Arial" w:cs="Arial"/>
          <w:b/>
          <w:bCs/>
        </w:rPr>
      </w:pPr>
    </w:p>
    <w:p w14:paraId="13D596F3" w14:textId="3E3F567D" w:rsidR="00B32D77" w:rsidRPr="00EA28EE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EA28EE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EA28EE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C41AD" w14:textId="77777777" w:rsidR="007C291F" w:rsidRDefault="007C291F" w:rsidP="00C92255">
      <w:pPr>
        <w:spacing w:after="0" w:line="240" w:lineRule="auto"/>
      </w:pPr>
      <w:r>
        <w:separator/>
      </w:r>
    </w:p>
  </w:endnote>
  <w:endnote w:type="continuationSeparator" w:id="0">
    <w:p w14:paraId="6B0C5535" w14:textId="77777777" w:rsidR="007C291F" w:rsidRDefault="007C291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3BBACDA" w:rsidR="00B21D65" w:rsidRDefault="00B21D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28E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B21D65" w:rsidRDefault="00B21D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DC5D1" w14:textId="77777777" w:rsidR="007C291F" w:rsidRDefault="007C291F" w:rsidP="00C92255">
      <w:pPr>
        <w:spacing w:after="0" w:line="240" w:lineRule="auto"/>
      </w:pPr>
      <w:r>
        <w:separator/>
      </w:r>
    </w:p>
  </w:footnote>
  <w:footnote w:type="continuationSeparator" w:id="0">
    <w:p w14:paraId="4E2B6D4C" w14:textId="77777777" w:rsidR="007C291F" w:rsidRDefault="007C291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165F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2D19FC"/>
    <w:multiLevelType w:val="hybridMultilevel"/>
    <w:tmpl w:val="28FA8206"/>
    <w:lvl w:ilvl="0" w:tplc="0809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3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75585"/>
    <w:multiLevelType w:val="hybridMultilevel"/>
    <w:tmpl w:val="2A3E0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5FC4A33"/>
    <w:multiLevelType w:val="hybridMultilevel"/>
    <w:tmpl w:val="94284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BA76FF"/>
    <w:multiLevelType w:val="hybridMultilevel"/>
    <w:tmpl w:val="D7847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2332F5"/>
    <w:multiLevelType w:val="hybridMultilevel"/>
    <w:tmpl w:val="1EB42614"/>
    <w:lvl w:ilvl="0" w:tplc="A8F09D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517689"/>
    <w:multiLevelType w:val="hybridMultilevel"/>
    <w:tmpl w:val="6B60B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84CE0"/>
    <w:multiLevelType w:val="hybridMultilevel"/>
    <w:tmpl w:val="DB32A0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CA1DFE"/>
    <w:multiLevelType w:val="hybridMultilevel"/>
    <w:tmpl w:val="8F4A7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7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6"/>
  </w:num>
  <w:num w:numId="10">
    <w:abstractNumId w:val="10"/>
  </w:num>
  <w:num w:numId="11">
    <w:abstractNumId w:val="2"/>
  </w:num>
  <w:num w:numId="12">
    <w:abstractNumId w:val="9"/>
  </w:num>
  <w:num w:numId="1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6FD"/>
    <w:rsid w:val="00073EDA"/>
    <w:rsid w:val="00087675"/>
    <w:rsid w:val="000927EB"/>
    <w:rsid w:val="000A202A"/>
    <w:rsid w:val="000A35C1"/>
    <w:rsid w:val="000A52C9"/>
    <w:rsid w:val="000B5176"/>
    <w:rsid w:val="000C106D"/>
    <w:rsid w:val="000D04CA"/>
    <w:rsid w:val="000D29F3"/>
    <w:rsid w:val="000D37DB"/>
    <w:rsid w:val="000D69FD"/>
    <w:rsid w:val="000D724E"/>
    <w:rsid w:val="000E235A"/>
    <w:rsid w:val="000E3A5A"/>
    <w:rsid w:val="000E6182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5FF1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9620C"/>
    <w:rsid w:val="00197006"/>
    <w:rsid w:val="00197AA0"/>
    <w:rsid w:val="001A6C5D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745B"/>
    <w:rsid w:val="00210ABC"/>
    <w:rsid w:val="00234172"/>
    <w:rsid w:val="00236E9B"/>
    <w:rsid w:val="00237463"/>
    <w:rsid w:val="00242DFC"/>
    <w:rsid w:val="00243CC2"/>
    <w:rsid w:val="0024460D"/>
    <w:rsid w:val="00250844"/>
    <w:rsid w:val="00255B63"/>
    <w:rsid w:val="0026615E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E1364"/>
    <w:rsid w:val="002F1165"/>
    <w:rsid w:val="00307200"/>
    <w:rsid w:val="0031119A"/>
    <w:rsid w:val="003245D8"/>
    <w:rsid w:val="003350BF"/>
    <w:rsid w:val="00343F42"/>
    <w:rsid w:val="00351EED"/>
    <w:rsid w:val="0035637C"/>
    <w:rsid w:val="003572ED"/>
    <w:rsid w:val="003669A4"/>
    <w:rsid w:val="003775B3"/>
    <w:rsid w:val="003912E2"/>
    <w:rsid w:val="00391B29"/>
    <w:rsid w:val="00396713"/>
    <w:rsid w:val="003A2B9C"/>
    <w:rsid w:val="003A6FF0"/>
    <w:rsid w:val="003B0BE3"/>
    <w:rsid w:val="003B28F3"/>
    <w:rsid w:val="003B4106"/>
    <w:rsid w:val="003B5915"/>
    <w:rsid w:val="003B639F"/>
    <w:rsid w:val="003C45C4"/>
    <w:rsid w:val="003D30DF"/>
    <w:rsid w:val="003E51FB"/>
    <w:rsid w:val="003F23AB"/>
    <w:rsid w:val="003F3430"/>
    <w:rsid w:val="0040260C"/>
    <w:rsid w:val="004059A9"/>
    <w:rsid w:val="00406579"/>
    <w:rsid w:val="0041047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0D29"/>
    <w:rsid w:val="00454016"/>
    <w:rsid w:val="00455DE6"/>
    <w:rsid w:val="004621CC"/>
    <w:rsid w:val="00470CFA"/>
    <w:rsid w:val="00485A2B"/>
    <w:rsid w:val="004867DF"/>
    <w:rsid w:val="00487D73"/>
    <w:rsid w:val="00490C41"/>
    <w:rsid w:val="00494F77"/>
    <w:rsid w:val="004A28F6"/>
    <w:rsid w:val="004A3148"/>
    <w:rsid w:val="004A5C64"/>
    <w:rsid w:val="004A736E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5D8D"/>
    <w:rsid w:val="005060BE"/>
    <w:rsid w:val="005352E1"/>
    <w:rsid w:val="00540C21"/>
    <w:rsid w:val="00543AE5"/>
    <w:rsid w:val="0054583A"/>
    <w:rsid w:val="00547836"/>
    <w:rsid w:val="005527E1"/>
    <w:rsid w:val="0055389F"/>
    <w:rsid w:val="005551AD"/>
    <w:rsid w:val="00555D57"/>
    <w:rsid w:val="00556BB7"/>
    <w:rsid w:val="00563828"/>
    <w:rsid w:val="00563B67"/>
    <w:rsid w:val="005662BB"/>
    <w:rsid w:val="00586704"/>
    <w:rsid w:val="005878F7"/>
    <w:rsid w:val="005932FC"/>
    <w:rsid w:val="005936DA"/>
    <w:rsid w:val="00595590"/>
    <w:rsid w:val="005A0140"/>
    <w:rsid w:val="005A0818"/>
    <w:rsid w:val="005A2D36"/>
    <w:rsid w:val="005A49E1"/>
    <w:rsid w:val="005A73C1"/>
    <w:rsid w:val="005A7D8B"/>
    <w:rsid w:val="005C49A2"/>
    <w:rsid w:val="005C63CA"/>
    <w:rsid w:val="005C7425"/>
    <w:rsid w:val="005C74B4"/>
    <w:rsid w:val="005D4097"/>
    <w:rsid w:val="005D521E"/>
    <w:rsid w:val="005E2947"/>
    <w:rsid w:val="005E6B3C"/>
    <w:rsid w:val="0060213C"/>
    <w:rsid w:val="00611B43"/>
    <w:rsid w:val="00613BCF"/>
    <w:rsid w:val="0061490E"/>
    <w:rsid w:val="00622345"/>
    <w:rsid w:val="006430C7"/>
    <w:rsid w:val="00650A20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D93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2599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5786D"/>
    <w:rsid w:val="0076179D"/>
    <w:rsid w:val="007671B7"/>
    <w:rsid w:val="00767E37"/>
    <w:rsid w:val="00771076"/>
    <w:rsid w:val="00781278"/>
    <w:rsid w:val="00781501"/>
    <w:rsid w:val="00793BD2"/>
    <w:rsid w:val="00796C0C"/>
    <w:rsid w:val="007B55DB"/>
    <w:rsid w:val="007C23FE"/>
    <w:rsid w:val="007C291F"/>
    <w:rsid w:val="007D50CD"/>
    <w:rsid w:val="007D75DA"/>
    <w:rsid w:val="007E2336"/>
    <w:rsid w:val="007F4073"/>
    <w:rsid w:val="007F6693"/>
    <w:rsid w:val="00801BB6"/>
    <w:rsid w:val="00804B65"/>
    <w:rsid w:val="00814762"/>
    <w:rsid w:val="008173FE"/>
    <w:rsid w:val="008207C1"/>
    <w:rsid w:val="00820B22"/>
    <w:rsid w:val="00825686"/>
    <w:rsid w:val="008344C7"/>
    <w:rsid w:val="00847786"/>
    <w:rsid w:val="0085698C"/>
    <w:rsid w:val="0085795B"/>
    <w:rsid w:val="0086704F"/>
    <w:rsid w:val="00872C65"/>
    <w:rsid w:val="00873AA9"/>
    <w:rsid w:val="00875C67"/>
    <w:rsid w:val="008A12BF"/>
    <w:rsid w:val="008A4BCB"/>
    <w:rsid w:val="008A54DE"/>
    <w:rsid w:val="008A62CE"/>
    <w:rsid w:val="008B13BE"/>
    <w:rsid w:val="008C6704"/>
    <w:rsid w:val="008D2C8E"/>
    <w:rsid w:val="008D4002"/>
    <w:rsid w:val="008E54F0"/>
    <w:rsid w:val="00900638"/>
    <w:rsid w:val="00903770"/>
    <w:rsid w:val="00904ED1"/>
    <w:rsid w:val="0090734D"/>
    <w:rsid w:val="0091247B"/>
    <w:rsid w:val="00917B2B"/>
    <w:rsid w:val="009232D6"/>
    <w:rsid w:val="00924219"/>
    <w:rsid w:val="009544F5"/>
    <w:rsid w:val="00963281"/>
    <w:rsid w:val="00964C57"/>
    <w:rsid w:val="0096671C"/>
    <w:rsid w:val="00980A8E"/>
    <w:rsid w:val="00987018"/>
    <w:rsid w:val="0099255C"/>
    <w:rsid w:val="00993CA0"/>
    <w:rsid w:val="009A0AB0"/>
    <w:rsid w:val="009A2167"/>
    <w:rsid w:val="009A395F"/>
    <w:rsid w:val="009B1123"/>
    <w:rsid w:val="009B28C3"/>
    <w:rsid w:val="009C2048"/>
    <w:rsid w:val="009C35F9"/>
    <w:rsid w:val="009D4B03"/>
    <w:rsid w:val="009D7401"/>
    <w:rsid w:val="009F6786"/>
    <w:rsid w:val="00A019FB"/>
    <w:rsid w:val="00A11DC5"/>
    <w:rsid w:val="00A13A4C"/>
    <w:rsid w:val="00A14A8B"/>
    <w:rsid w:val="00A14DB7"/>
    <w:rsid w:val="00A17012"/>
    <w:rsid w:val="00A22C9C"/>
    <w:rsid w:val="00A2773F"/>
    <w:rsid w:val="00A32D9A"/>
    <w:rsid w:val="00A34D38"/>
    <w:rsid w:val="00A35EC5"/>
    <w:rsid w:val="00A37724"/>
    <w:rsid w:val="00A37DA7"/>
    <w:rsid w:val="00A408E1"/>
    <w:rsid w:val="00A46940"/>
    <w:rsid w:val="00A83AC6"/>
    <w:rsid w:val="00A9128E"/>
    <w:rsid w:val="00A960A8"/>
    <w:rsid w:val="00A96512"/>
    <w:rsid w:val="00A97D02"/>
    <w:rsid w:val="00AA1471"/>
    <w:rsid w:val="00AA1EBA"/>
    <w:rsid w:val="00AA3B56"/>
    <w:rsid w:val="00AA3DB6"/>
    <w:rsid w:val="00AA7378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4D3D"/>
    <w:rsid w:val="00B16786"/>
    <w:rsid w:val="00B21D65"/>
    <w:rsid w:val="00B243D7"/>
    <w:rsid w:val="00B24F24"/>
    <w:rsid w:val="00B30CA8"/>
    <w:rsid w:val="00B316E9"/>
    <w:rsid w:val="00B32D77"/>
    <w:rsid w:val="00B36CE8"/>
    <w:rsid w:val="00B43F49"/>
    <w:rsid w:val="00B52849"/>
    <w:rsid w:val="00B607EA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329"/>
    <w:rsid w:val="00BA3B14"/>
    <w:rsid w:val="00BA687E"/>
    <w:rsid w:val="00BA6AE9"/>
    <w:rsid w:val="00BB39EE"/>
    <w:rsid w:val="00BD1B0D"/>
    <w:rsid w:val="00BD5101"/>
    <w:rsid w:val="00BE1E16"/>
    <w:rsid w:val="00BE2EE3"/>
    <w:rsid w:val="00C05385"/>
    <w:rsid w:val="00C16704"/>
    <w:rsid w:val="00C23C5B"/>
    <w:rsid w:val="00C30120"/>
    <w:rsid w:val="00C34065"/>
    <w:rsid w:val="00C35ABC"/>
    <w:rsid w:val="00C37CEE"/>
    <w:rsid w:val="00C4016C"/>
    <w:rsid w:val="00C501B7"/>
    <w:rsid w:val="00C67EF8"/>
    <w:rsid w:val="00C87B33"/>
    <w:rsid w:val="00C92255"/>
    <w:rsid w:val="00C94FA5"/>
    <w:rsid w:val="00C95FFF"/>
    <w:rsid w:val="00CA3590"/>
    <w:rsid w:val="00CC20FF"/>
    <w:rsid w:val="00CC3515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5534"/>
    <w:rsid w:val="00D17003"/>
    <w:rsid w:val="00D22EA8"/>
    <w:rsid w:val="00D2435E"/>
    <w:rsid w:val="00D3033E"/>
    <w:rsid w:val="00D375B5"/>
    <w:rsid w:val="00D40BDD"/>
    <w:rsid w:val="00D43BAD"/>
    <w:rsid w:val="00D53CA7"/>
    <w:rsid w:val="00D56305"/>
    <w:rsid w:val="00D646AF"/>
    <w:rsid w:val="00D66E63"/>
    <w:rsid w:val="00D702BE"/>
    <w:rsid w:val="00D95455"/>
    <w:rsid w:val="00DA03FD"/>
    <w:rsid w:val="00DA3B06"/>
    <w:rsid w:val="00DA4955"/>
    <w:rsid w:val="00DA59A4"/>
    <w:rsid w:val="00DB60D6"/>
    <w:rsid w:val="00DD2BAD"/>
    <w:rsid w:val="00DE4C67"/>
    <w:rsid w:val="00DE6544"/>
    <w:rsid w:val="00DE6DF6"/>
    <w:rsid w:val="00DF776F"/>
    <w:rsid w:val="00E04C8D"/>
    <w:rsid w:val="00E17757"/>
    <w:rsid w:val="00E20654"/>
    <w:rsid w:val="00E22D15"/>
    <w:rsid w:val="00E30545"/>
    <w:rsid w:val="00E412AB"/>
    <w:rsid w:val="00E54440"/>
    <w:rsid w:val="00E54D84"/>
    <w:rsid w:val="00E64769"/>
    <w:rsid w:val="00E7222C"/>
    <w:rsid w:val="00E76966"/>
    <w:rsid w:val="00E80DD5"/>
    <w:rsid w:val="00E822FD"/>
    <w:rsid w:val="00E853DE"/>
    <w:rsid w:val="00E92F0B"/>
    <w:rsid w:val="00E95479"/>
    <w:rsid w:val="00E97DA4"/>
    <w:rsid w:val="00EA28EE"/>
    <w:rsid w:val="00EA2B2B"/>
    <w:rsid w:val="00EA2FA2"/>
    <w:rsid w:val="00EC0282"/>
    <w:rsid w:val="00EC5DCF"/>
    <w:rsid w:val="00EC7683"/>
    <w:rsid w:val="00ED0900"/>
    <w:rsid w:val="00ED0D9B"/>
    <w:rsid w:val="00EE55F5"/>
    <w:rsid w:val="00EF19BD"/>
    <w:rsid w:val="00EF406E"/>
    <w:rsid w:val="00F03AD0"/>
    <w:rsid w:val="00F0541A"/>
    <w:rsid w:val="00F07920"/>
    <w:rsid w:val="00F14686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0A36"/>
    <w:rsid w:val="00F95BB6"/>
    <w:rsid w:val="00FA0102"/>
    <w:rsid w:val="00FA6BF8"/>
    <w:rsid w:val="00FB1A30"/>
    <w:rsid w:val="00FB3ABA"/>
    <w:rsid w:val="00FC5BA8"/>
    <w:rsid w:val="00FE0363"/>
    <w:rsid w:val="00FE2867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0A52C9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52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0A52C9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52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E722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7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1D960-9BF1-4C42-A94A-379AE7CBA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1556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4</cp:revision>
  <dcterms:created xsi:type="dcterms:W3CDTF">2024-12-20T07:07:00Z</dcterms:created>
  <dcterms:modified xsi:type="dcterms:W3CDTF">2024-12-21T13:20:00Z</dcterms:modified>
</cp:coreProperties>
</file>